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4092" w14:textId="41E31DA6" w:rsidR="00E6537D" w:rsidRDefault="006F6B2E">
      <w:r>
        <w:t xml:space="preserve">08.11.24-01.02.25 </w:t>
      </w:r>
      <w:r w:rsidRPr="006F6B2E">
        <w:t>Всероссийского конкурс «По праву памяти»</w:t>
      </w:r>
      <w:r>
        <w:t xml:space="preserve">. Сертификаты участников у Савелия </w:t>
      </w:r>
      <w:proofErr w:type="spellStart"/>
      <w:r w:rsidRPr="006F6B2E">
        <w:t>Нужин</w:t>
      </w:r>
      <w:r>
        <w:t>а</w:t>
      </w:r>
      <w:proofErr w:type="spellEnd"/>
      <w:r w:rsidRPr="006F6B2E">
        <w:t xml:space="preserve">, </w:t>
      </w:r>
      <w:r>
        <w:t xml:space="preserve">Виолетты </w:t>
      </w:r>
      <w:r w:rsidRPr="006F6B2E">
        <w:t>Баженов</w:t>
      </w:r>
      <w:r>
        <w:t>ой</w:t>
      </w:r>
      <w:r w:rsidRPr="006F6B2E">
        <w:t xml:space="preserve">, </w:t>
      </w:r>
      <w:r>
        <w:t xml:space="preserve">Захара </w:t>
      </w:r>
      <w:r w:rsidRPr="006F6B2E">
        <w:t>Вострецов</w:t>
      </w:r>
      <w:r>
        <w:t>а.</w:t>
      </w:r>
    </w:p>
    <w:p w14:paraId="40F542C5" w14:textId="7FDED1B9" w:rsidR="006F6B2E" w:rsidRDefault="006F6B2E">
      <w:r>
        <w:t xml:space="preserve">16-25.12.24 </w:t>
      </w:r>
      <w:r w:rsidRPr="006F6B2E">
        <w:t>«Непростая история простой ложки»</w:t>
      </w:r>
      <w:r>
        <w:t>:</w:t>
      </w:r>
      <w:r w:rsidRPr="006F6B2E">
        <w:t xml:space="preserve"> </w:t>
      </w:r>
      <w:r>
        <w:t>экскурсия в музее и м</w:t>
      </w:r>
      <w:r w:rsidRPr="006F6B2E">
        <w:t>астер</w:t>
      </w:r>
      <w:r>
        <w:t>-</w:t>
      </w:r>
      <w:r w:rsidRPr="006F6B2E">
        <w:t xml:space="preserve">класс по росписи макета ложки. </w:t>
      </w:r>
      <w:r>
        <w:t>Помогали д</w:t>
      </w:r>
      <w:r w:rsidRPr="006F6B2E">
        <w:t>ела</w:t>
      </w:r>
      <w:r>
        <w:t xml:space="preserve">ть </w:t>
      </w:r>
      <w:r w:rsidRPr="006F6B2E">
        <w:t>новогодни</w:t>
      </w:r>
      <w:r>
        <w:t>е</w:t>
      </w:r>
      <w:r w:rsidRPr="006F6B2E">
        <w:t xml:space="preserve"> подар</w:t>
      </w:r>
      <w:r>
        <w:t>ки</w:t>
      </w:r>
      <w:r w:rsidRPr="006F6B2E">
        <w:t xml:space="preserve"> родным людям. </w:t>
      </w:r>
      <w:r>
        <w:t xml:space="preserve"> Проводили: </w:t>
      </w:r>
      <w:proofErr w:type="spellStart"/>
      <w:r>
        <w:t>Юминова</w:t>
      </w:r>
      <w:proofErr w:type="spellEnd"/>
      <w:r>
        <w:t xml:space="preserve"> Ю, Ноговицына В, Баженов В, Колупаева П.</w:t>
      </w:r>
    </w:p>
    <w:p w14:paraId="2220B0C0" w14:textId="435F0872" w:rsidR="006824EB" w:rsidRDefault="006824EB">
      <w:r>
        <w:t xml:space="preserve">27.12.25 </w:t>
      </w:r>
      <w:r w:rsidRPr="006824EB">
        <w:t>Межрегиональный конкурс «Путешествуем по России». Министерство образования и молодежной политики СО</w:t>
      </w:r>
      <w:r>
        <w:t xml:space="preserve"> и </w:t>
      </w:r>
      <w:r w:rsidRPr="006824EB">
        <w:t>ГБОУСО «ЦППМСП «Ресурс»</w:t>
      </w:r>
      <w:r>
        <w:t xml:space="preserve">. </w:t>
      </w:r>
      <w:r w:rsidRPr="006824EB">
        <w:t>Диплом «Победителя 2 степени»</w:t>
      </w:r>
      <w:r>
        <w:t xml:space="preserve"> у</w:t>
      </w:r>
      <w:r w:rsidRPr="006824EB">
        <w:t xml:space="preserve"> Саш</w:t>
      </w:r>
      <w:r>
        <w:t>и</w:t>
      </w:r>
      <w:r w:rsidRPr="006824EB">
        <w:t xml:space="preserve"> Митрофанов</w:t>
      </w:r>
      <w:r>
        <w:t>ой</w:t>
      </w:r>
      <w:r w:rsidRPr="006824EB">
        <w:t xml:space="preserve">. </w:t>
      </w:r>
      <w:r>
        <w:t xml:space="preserve"> </w:t>
      </w:r>
    </w:p>
    <w:p w14:paraId="228D97E3" w14:textId="0C181093" w:rsidR="006824EB" w:rsidRDefault="006824EB">
      <w:r>
        <w:t>16.01.25. Изготавливали и р</w:t>
      </w:r>
      <w:r w:rsidRPr="006824EB">
        <w:t>азносили учителям</w:t>
      </w:r>
      <w:r w:rsidRPr="006824EB">
        <w:t xml:space="preserve"> </w:t>
      </w:r>
      <w:r w:rsidRPr="006824EB">
        <w:t xml:space="preserve">приглашения </w:t>
      </w:r>
      <w:r>
        <w:t>на Вечер встречи</w:t>
      </w:r>
      <w:r w:rsidRPr="006824EB">
        <w:t xml:space="preserve">. </w:t>
      </w:r>
      <w:r>
        <w:t xml:space="preserve"> </w:t>
      </w:r>
    </w:p>
    <w:p w14:paraId="12409CF0" w14:textId="486C1419" w:rsidR="006824EB" w:rsidRDefault="006824EB">
      <w:r>
        <w:t xml:space="preserve">24.01.25. </w:t>
      </w:r>
      <w:r w:rsidRPr="006824EB">
        <w:t xml:space="preserve">Областной </w:t>
      </w:r>
      <w:proofErr w:type="gramStart"/>
      <w:r w:rsidRPr="006824EB">
        <w:t>конкурс(</w:t>
      </w:r>
      <w:proofErr w:type="gramEnd"/>
      <w:r w:rsidRPr="006824EB">
        <w:t xml:space="preserve">муниципальный этап) школьных музеев. Участвовали в </w:t>
      </w:r>
      <w:r>
        <w:t xml:space="preserve">двух </w:t>
      </w:r>
      <w:r w:rsidRPr="006824EB">
        <w:t>номинациях</w:t>
      </w:r>
      <w:r>
        <w:t>. Команда - Роман</w:t>
      </w:r>
      <w:r w:rsidRPr="006824EB">
        <w:t xml:space="preserve"> Безгодов и </w:t>
      </w:r>
      <w:r>
        <w:t xml:space="preserve">Сергей </w:t>
      </w:r>
      <w:proofErr w:type="spellStart"/>
      <w:r w:rsidRPr="006824EB">
        <w:t>Шейхулин</w:t>
      </w:r>
      <w:proofErr w:type="spellEnd"/>
      <w:r w:rsidRPr="006824EB">
        <w:t xml:space="preserve">. </w:t>
      </w:r>
      <w:r>
        <w:t>Номинация «</w:t>
      </w:r>
      <w:r w:rsidRPr="006824EB">
        <w:t>ПСД</w:t>
      </w:r>
      <w:r>
        <w:t>»</w:t>
      </w:r>
      <w:r w:rsidRPr="006824EB">
        <w:t xml:space="preserve"> -</w:t>
      </w:r>
      <w:r>
        <w:t xml:space="preserve"> </w:t>
      </w:r>
      <w:r w:rsidRPr="006824EB">
        <w:t xml:space="preserve">2 место. </w:t>
      </w:r>
      <w:r>
        <w:t>Номинация «</w:t>
      </w:r>
      <w:r w:rsidRPr="006824EB">
        <w:t>Афиша</w:t>
      </w:r>
      <w:r>
        <w:t xml:space="preserve"> музея»</w:t>
      </w:r>
      <w:r w:rsidRPr="006824EB">
        <w:t xml:space="preserve"> -</w:t>
      </w:r>
      <w:r>
        <w:t xml:space="preserve"> </w:t>
      </w:r>
      <w:r w:rsidRPr="006824EB">
        <w:t xml:space="preserve">3 место. </w:t>
      </w:r>
      <w:r>
        <w:t xml:space="preserve"> </w:t>
      </w:r>
    </w:p>
    <w:p w14:paraId="754BCF35" w14:textId="02206A46" w:rsidR="006824EB" w:rsidRDefault="006824EB">
      <w:r>
        <w:t>25.01.25. В рамках подготовки к вечеру встречи, работали с фондами по с</w:t>
      </w:r>
      <w:r w:rsidRPr="006824EB">
        <w:t>оставлени</w:t>
      </w:r>
      <w:r>
        <w:t>ю</w:t>
      </w:r>
      <w:r w:rsidRPr="006824EB">
        <w:t xml:space="preserve"> списков классных руководителей выпусков за 50 лет</w:t>
      </w:r>
      <w:r>
        <w:t xml:space="preserve"> работы школы</w:t>
      </w:r>
      <w:r w:rsidRPr="006824EB">
        <w:t xml:space="preserve">. </w:t>
      </w:r>
      <w:r w:rsidR="007D6E99">
        <w:t xml:space="preserve"> </w:t>
      </w:r>
      <w:r w:rsidR="005F315A" w:rsidRPr="005F315A">
        <w:t>Выборка фотоальбомов выпускных классов для Вечера встречи</w:t>
      </w:r>
    </w:p>
    <w:p w14:paraId="3099A558" w14:textId="70240A73" w:rsidR="005F315A" w:rsidRDefault="005F315A">
      <w:r>
        <w:t xml:space="preserve">01.02.25. </w:t>
      </w:r>
      <w:r w:rsidRPr="005F315A">
        <w:t xml:space="preserve">Оформление (сборка) экспозиции «Горница». </w:t>
      </w:r>
      <w:r>
        <w:t>Подготовка</w:t>
      </w:r>
      <w:r w:rsidRPr="005F315A">
        <w:t xml:space="preserve"> к открытию.</w:t>
      </w:r>
    </w:p>
    <w:p w14:paraId="31B1CA5A" w14:textId="167E27BA" w:rsidR="005F315A" w:rsidRDefault="005F315A">
      <w:r>
        <w:t xml:space="preserve">07.02.25. </w:t>
      </w:r>
      <w:r w:rsidRPr="005F315A">
        <w:t>В гостях Анна Калмыкова – внучка Федора Васильевич Калмыкова. Экскурси</w:t>
      </w:r>
      <w:r>
        <w:t>ю по музею провели.</w:t>
      </w:r>
    </w:p>
    <w:p w14:paraId="00C6C4B8" w14:textId="1BFB6477" w:rsidR="00D65FBD" w:rsidRDefault="00D65FBD">
      <w:r>
        <w:t xml:space="preserve">15.02.25. </w:t>
      </w:r>
      <w:r w:rsidRPr="00D65FBD">
        <w:t xml:space="preserve">Региональный конкурс «Афганский марафон» Центр патриотического воспитания им. </w:t>
      </w:r>
      <w:proofErr w:type="spellStart"/>
      <w:r w:rsidRPr="00D65FBD">
        <w:t>Родобольсого</w:t>
      </w:r>
      <w:proofErr w:type="spellEnd"/>
      <w:r w:rsidRPr="00D65FBD">
        <w:t xml:space="preserve"> И.О.</w:t>
      </w:r>
      <w:r>
        <w:t xml:space="preserve"> Читали стихи об Афгане. Сертификаты участников.</w:t>
      </w:r>
    </w:p>
    <w:p w14:paraId="1649FD14" w14:textId="0627FDA1" w:rsidR="00D65FBD" w:rsidRDefault="00D65FBD">
      <w:r>
        <w:t xml:space="preserve">27.02.25. </w:t>
      </w:r>
      <w:r w:rsidRPr="00D65FBD">
        <w:t xml:space="preserve">Региональный, </w:t>
      </w:r>
      <w:r>
        <w:t>М</w:t>
      </w:r>
      <w:r w:rsidRPr="00D65FBD">
        <w:t>униципальный этап</w:t>
      </w:r>
      <w:r>
        <w:t xml:space="preserve"> Регионального конкурса «</w:t>
      </w:r>
      <w:r w:rsidRPr="00D65FBD">
        <w:t>Ручейки добра</w:t>
      </w:r>
      <w:r>
        <w:t>»</w:t>
      </w:r>
      <w:r w:rsidRPr="00D65FBD">
        <w:tab/>
      </w:r>
      <w:r>
        <w:t xml:space="preserve">Полина </w:t>
      </w:r>
      <w:r w:rsidRPr="00D65FBD">
        <w:t xml:space="preserve">Колупаева, </w:t>
      </w:r>
      <w:r>
        <w:t xml:space="preserve">Виолетта </w:t>
      </w:r>
      <w:r w:rsidRPr="00D65FBD">
        <w:t xml:space="preserve">Баженова, </w:t>
      </w:r>
      <w:r>
        <w:t xml:space="preserve">Юлия </w:t>
      </w:r>
      <w:proofErr w:type="spellStart"/>
      <w:r w:rsidRPr="00D65FBD">
        <w:t>Юминова</w:t>
      </w:r>
      <w:proofErr w:type="spellEnd"/>
      <w:r w:rsidRPr="00D65FBD">
        <w:t xml:space="preserve">, </w:t>
      </w:r>
      <w:r>
        <w:t xml:space="preserve">Варвара </w:t>
      </w:r>
      <w:r w:rsidRPr="00D65FBD">
        <w:t>Ноговиц</w:t>
      </w:r>
      <w:r>
        <w:t>ы</w:t>
      </w:r>
      <w:r w:rsidRPr="00D65FBD">
        <w:t>на</w:t>
      </w:r>
      <w:r>
        <w:t xml:space="preserve"> </w:t>
      </w:r>
      <w:r w:rsidRPr="00D65FBD">
        <w:t>– сертификаты за участие</w:t>
      </w:r>
      <w:r>
        <w:t>.</w:t>
      </w:r>
    </w:p>
    <w:p w14:paraId="4739CCB3" w14:textId="36536CBB" w:rsidR="00D65FBD" w:rsidRDefault="00D65FBD" w:rsidP="00D65FBD">
      <w:r>
        <w:t xml:space="preserve">25.03.25. </w:t>
      </w:r>
      <w:r>
        <w:t>Всероссийский конкурс «Освободители Европы»</w:t>
      </w:r>
      <w:r>
        <w:t>.</w:t>
      </w:r>
      <w:r>
        <w:t xml:space="preserve"> Номинация «Видеоролик об участнике военных и освободительных операций</w:t>
      </w:r>
      <w:r>
        <w:t xml:space="preserve"> </w:t>
      </w:r>
      <w:r>
        <w:t xml:space="preserve">на территории Европы в 1944-1945 </w:t>
      </w:r>
      <w:proofErr w:type="spellStart"/>
      <w:r>
        <w:t>гг</w:t>
      </w:r>
      <w:proofErr w:type="spellEnd"/>
      <w:r>
        <w:t>»</w:t>
      </w:r>
      <w:r>
        <w:t xml:space="preserve">.  Виолетта </w:t>
      </w:r>
      <w:r>
        <w:t>Баженова,</w:t>
      </w:r>
      <w:r>
        <w:t xml:space="preserve"> Полина</w:t>
      </w:r>
      <w:r>
        <w:t xml:space="preserve"> Колупаева, </w:t>
      </w:r>
      <w:r>
        <w:t xml:space="preserve">Юлия </w:t>
      </w:r>
      <w:proofErr w:type="spellStart"/>
      <w:r>
        <w:t>Юминова</w:t>
      </w:r>
      <w:proofErr w:type="spellEnd"/>
      <w:r>
        <w:t xml:space="preserve">, </w:t>
      </w:r>
      <w:r>
        <w:t xml:space="preserve">Варвара </w:t>
      </w:r>
      <w:r>
        <w:t>Ноговиц</w:t>
      </w:r>
      <w:r>
        <w:t>ы</w:t>
      </w:r>
      <w:r>
        <w:t>на – сертификаты</w:t>
      </w:r>
      <w:r>
        <w:t xml:space="preserve"> участников.</w:t>
      </w:r>
    </w:p>
    <w:p w14:paraId="397F22AB" w14:textId="269970B8" w:rsidR="00D65FBD" w:rsidRDefault="00D65FBD" w:rsidP="00D65FBD">
      <w:r>
        <w:t xml:space="preserve">28.03.25. </w:t>
      </w:r>
      <w:r w:rsidRPr="00D65FBD">
        <w:t xml:space="preserve">Международная гуманитарная конференция «Малахитовая шкатулка». </w:t>
      </w:r>
      <w:r>
        <w:t xml:space="preserve">Виолетта </w:t>
      </w:r>
      <w:r w:rsidRPr="00D65FBD">
        <w:t xml:space="preserve">Баженова, </w:t>
      </w:r>
      <w:r>
        <w:t>Варвара Ноговицына</w:t>
      </w:r>
      <w:r w:rsidRPr="00D65FBD">
        <w:t xml:space="preserve"> </w:t>
      </w:r>
      <w:r>
        <w:t>–</w:t>
      </w:r>
      <w:r w:rsidRPr="00D65FBD">
        <w:t xml:space="preserve"> </w:t>
      </w:r>
      <w:proofErr w:type="gramStart"/>
      <w:r>
        <w:t>лауреаты(</w:t>
      </w:r>
      <w:proofErr w:type="gramEnd"/>
      <w:r w:rsidRPr="00D65FBD">
        <w:t>дипломы финалистов</w:t>
      </w:r>
      <w:r>
        <w:t>).</w:t>
      </w:r>
    </w:p>
    <w:p w14:paraId="67860AFF" w14:textId="7494067E" w:rsidR="00D65FBD" w:rsidRDefault="00165374" w:rsidP="00165374">
      <w:r>
        <w:t xml:space="preserve">29.03.25. </w:t>
      </w:r>
      <w:r>
        <w:t>Всероссийский нравственно-патриотический конкурс "Память о Победе: читаем стихи и прозу о войне"</w:t>
      </w:r>
      <w:r>
        <w:tab/>
      </w:r>
      <w:r>
        <w:t xml:space="preserve">. Антон </w:t>
      </w:r>
      <w:proofErr w:type="spellStart"/>
      <w:r>
        <w:t>Курдупов</w:t>
      </w:r>
      <w:proofErr w:type="spellEnd"/>
      <w:r>
        <w:t xml:space="preserve"> – 1 место</w:t>
      </w:r>
      <w:r>
        <w:t xml:space="preserve">, Виолетта </w:t>
      </w:r>
      <w:r>
        <w:t>Баженова – 1 место</w:t>
      </w:r>
      <w:r>
        <w:t>.</w:t>
      </w:r>
    </w:p>
    <w:p w14:paraId="6DC9F406" w14:textId="7366131B" w:rsidR="00165374" w:rsidRDefault="00165374" w:rsidP="00165374">
      <w:r>
        <w:t xml:space="preserve">24.04.25. </w:t>
      </w:r>
      <w:r w:rsidR="008741E4">
        <w:t>Муниципальный с</w:t>
      </w:r>
      <w:r w:rsidRPr="00165374">
        <w:t xml:space="preserve">лет </w:t>
      </w:r>
      <w:r>
        <w:t>активов школьных музеев</w:t>
      </w:r>
      <w:r w:rsidRPr="00165374">
        <w:t xml:space="preserve">. </w:t>
      </w:r>
      <w:r>
        <w:t xml:space="preserve">Василиса </w:t>
      </w:r>
      <w:proofErr w:type="spellStart"/>
      <w:r w:rsidRPr="00165374">
        <w:t>Скругина</w:t>
      </w:r>
      <w:proofErr w:type="spellEnd"/>
      <w:r w:rsidRPr="00165374">
        <w:t xml:space="preserve"> -2 место, </w:t>
      </w:r>
      <w:r>
        <w:t xml:space="preserve">Виолетта </w:t>
      </w:r>
      <w:r w:rsidRPr="00165374">
        <w:t>Баженова В</w:t>
      </w:r>
      <w:r>
        <w:t xml:space="preserve"> </w:t>
      </w:r>
      <w:r w:rsidRPr="00165374">
        <w:t>-</w:t>
      </w:r>
      <w:r>
        <w:t xml:space="preserve"> </w:t>
      </w:r>
      <w:r w:rsidRPr="00165374">
        <w:t xml:space="preserve">2 место, </w:t>
      </w:r>
      <w:r>
        <w:t xml:space="preserve">Варвара </w:t>
      </w:r>
      <w:r w:rsidRPr="00165374">
        <w:t xml:space="preserve">Ноговицына - 2 место. </w:t>
      </w:r>
    </w:p>
    <w:p w14:paraId="2DF7F6FC" w14:textId="1FCDC1C6" w:rsidR="00EB63E2" w:rsidRDefault="00EB63E2" w:rsidP="00165374">
      <w:r>
        <w:t xml:space="preserve">26.04.25. </w:t>
      </w:r>
      <w:r w:rsidRPr="00EB63E2">
        <w:t>Всероссийский конкурс Российского детского фонда «Герои живут в моем сердце»</w:t>
      </w:r>
      <w:r>
        <w:t xml:space="preserve">. </w:t>
      </w:r>
      <w:r w:rsidRPr="00EB63E2">
        <w:t>Александра Митрофанова</w:t>
      </w:r>
      <w:r>
        <w:t xml:space="preserve"> </w:t>
      </w:r>
      <w:r w:rsidRPr="00EB63E2">
        <w:t xml:space="preserve">– </w:t>
      </w:r>
      <w:proofErr w:type="gramStart"/>
      <w:r>
        <w:t>лауреат(</w:t>
      </w:r>
      <w:proofErr w:type="gramEnd"/>
      <w:r w:rsidRPr="00EB63E2">
        <w:t>диплом финалиста</w:t>
      </w:r>
      <w:r>
        <w:t>).</w:t>
      </w:r>
    </w:p>
    <w:p w14:paraId="338F8240" w14:textId="4C2A9EA7" w:rsidR="00EB63E2" w:rsidRDefault="00EB63E2" w:rsidP="00165374">
      <w:r>
        <w:t xml:space="preserve">25.04.25. </w:t>
      </w:r>
      <w:r w:rsidRPr="00EB63E2">
        <w:t>Региональный конкурс. Мульти медиа центр «Россия: моя история. Свердловская область».</w:t>
      </w:r>
      <w:r>
        <w:t xml:space="preserve"> </w:t>
      </w:r>
      <w:r w:rsidRPr="00EB63E2">
        <w:t xml:space="preserve">Сертификат участника </w:t>
      </w:r>
      <w:r>
        <w:t xml:space="preserve">у Варвары </w:t>
      </w:r>
      <w:r w:rsidRPr="00EB63E2">
        <w:t>Ноговиц</w:t>
      </w:r>
      <w:r>
        <w:t>ы</w:t>
      </w:r>
      <w:r w:rsidRPr="00EB63E2">
        <w:t>на.</w:t>
      </w:r>
    </w:p>
    <w:p w14:paraId="1A1554AC" w14:textId="58843B1C" w:rsidR="00EB63E2" w:rsidRDefault="00EB63E2" w:rsidP="00165374">
      <w:r>
        <w:t xml:space="preserve">25.04.25. </w:t>
      </w:r>
      <w:r w:rsidRPr="00EB63E2">
        <w:t xml:space="preserve">Региональный конкурс «Бессмертный полк моей семьи» (фонд им. </w:t>
      </w:r>
      <w:proofErr w:type="spellStart"/>
      <w:r w:rsidRPr="00EB63E2">
        <w:t>И.О.Родобольского</w:t>
      </w:r>
      <w:proofErr w:type="spellEnd"/>
      <w:r w:rsidRPr="00EB63E2">
        <w:t xml:space="preserve">) </w:t>
      </w:r>
      <w:r>
        <w:t xml:space="preserve">Анна </w:t>
      </w:r>
      <w:r w:rsidRPr="00EB63E2">
        <w:t>Шаповалова</w:t>
      </w:r>
      <w:r>
        <w:t>. Олеся</w:t>
      </w:r>
      <w:r w:rsidRPr="00EB63E2">
        <w:t xml:space="preserve"> </w:t>
      </w:r>
      <w:proofErr w:type="spellStart"/>
      <w:r w:rsidRPr="00EB63E2">
        <w:t>Валова</w:t>
      </w:r>
      <w:proofErr w:type="spellEnd"/>
      <w:r>
        <w:t xml:space="preserve">. Антон </w:t>
      </w:r>
      <w:proofErr w:type="spellStart"/>
      <w:r>
        <w:t>Курдупов</w:t>
      </w:r>
      <w:proofErr w:type="spellEnd"/>
      <w:r w:rsidRPr="00EB63E2">
        <w:t xml:space="preserve"> </w:t>
      </w:r>
      <w:r>
        <w:t>–</w:t>
      </w:r>
      <w:r w:rsidRPr="00EB63E2">
        <w:t xml:space="preserve"> сертификат</w:t>
      </w:r>
      <w:r>
        <w:t>ы участников</w:t>
      </w:r>
      <w:r w:rsidRPr="00EB63E2">
        <w:t xml:space="preserve">, </w:t>
      </w:r>
      <w:r>
        <w:t xml:space="preserve">а Дарья </w:t>
      </w:r>
      <w:r w:rsidRPr="00EB63E2">
        <w:t>Кузнецова – 3 место</w:t>
      </w:r>
      <w:r>
        <w:t xml:space="preserve">. </w:t>
      </w:r>
    </w:p>
    <w:p w14:paraId="22830402" w14:textId="4CFCD74F" w:rsidR="003144BD" w:rsidRDefault="003144BD" w:rsidP="003144BD">
      <w:r>
        <w:t>13.05.25. Муниципальный конкурс «</w:t>
      </w:r>
      <w:r>
        <w:t>#</w:t>
      </w:r>
      <w:proofErr w:type="spellStart"/>
      <w:r>
        <w:t>ЯГоржусьАртемовский</w:t>
      </w:r>
      <w:proofErr w:type="spellEnd"/>
      <w:r>
        <w:t xml:space="preserve">». </w:t>
      </w:r>
      <w:r>
        <w:t xml:space="preserve">Савелий </w:t>
      </w:r>
      <w:proofErr w:type="spellStart"/>
      <w:r>
        <w:t>Нужин</w:t>
      </w:r>
      <w:proofErr w:type="spellEnd"/>
      <w:r>
        <w:t xml:space="preserve"> -2 место</w:t>
      </w:r>
      <w:r>
        <w:t>.</w:t>
      </w:r>
    </w:p>
    <w:p w14:paraId="63DC849A" w14:textId="07F630F0" w:rsidR="003144BD" w:rsidRDefault="003144BD" w:rsidP="003144BD">
      <w:r>
        <w:lastRenderedPageBreak/>
        <w:t xml:space="preserve">Команда: Виолетта </w:t>
      </w:r>
      <w:r>
        <w:t xml:space="preserve">Баженова, </w:t>
      </w:r>
      <w:r>
        <w:t xml:space="preserve">Полина </w:t>
      </w:r>
      <w:r>
        <w:t xml:space="preserve">Колупаева, </w:t>
      </w:r>
      <w:r>
        <w:t xml:space="preserve">Юлия </w:t>
      </w:r>
      <w:proofErr w:type="spellStart"/>
      <w:r>
        <w:t>Юминова</w:t>
      </w:r>
      <w:proofErr w:type="spellEnd"/>
      <w:r>
        <w:t xml:space="preserve">, </w:t>
      </w:r>
      <w:r>
        <w:t xml:space="preserve">Варвара </w:t>
      </w:r>
      <w:r>
        <w:t>Ноговиц</w:t>
      </w:r>
      <w:r>
        <w:t>ы</w:t>
      </w:r>
      <w:r>
        <w:t>на – дипломанты + спец при от Общественной палаты АМО</w:t>
      </w:r>
      <w:r>
        <w:t>.</w:t>
      </w:r>
    </w:p>
    <w:p w14:paraId="0AC00B9B" w14:textId="4DC3FDAC" w:rsidR="003144BD" w:rsidRDefault="003144BD" w:rsidP="003144BD">
      <w:r>
        <w:t>16.05.25. Муниципальный к</w:t>
      </w:r>
      <w:r w:rsidRPr="003144BD">
        <w:t>онкурс «Ковали победу в тылу»</w:t>
      </w:r>
      <w:r>
        <w:t xml:space="preserve">. </w:t>
      </w:r>
      <w:r w:rsidRPr="003144BD">
        <w:t xml:space="preserve">Команда: </w:t>
      </w:r>
      <w:r>
        <w:t xml:space="preserve">Варвара </w:t>
      </w:r>
      <w:proofErr w:type="spellStart"/>
      <w:r w:rsidRPr="003144BD">
        <w:t>Ноговици</w:t>
      </w:r>
      <w:r>
        <w:t>ы</w:t>
      </w:r>
      <w:r w:rsidRPr="003144BD">
        <w:t>на</w:t>
      </w:r>
      <w:proofErr w:type="spellEnd"/>
      <w:r w:rsidRPr="003144BD">
        <w:t xml:space="preserve">, </w:t>
      </w:r>
      <w:r>
        <w:t xml:space="preserve">Юлия </w:t>
      </w:r>
      <w:proofErr w:type="spellStart"/>
      <w:r w:rsidRPr="003144BD">
        <w:t>Юминова</w:t>
      </w:r>
      <w:proofErr w:type="spellEnd"/>
      <w:r w:rsidRPr="003144BD">
        <w:t>,</w:t>
      </w:r>
      <w:r>
        <w:t xml:space="preserve"> Виолетта</w:t>
      </w:r>
      <w:r w:rsidRPr="003144BD">
        <w:t xml:space="preserve"> Баженова -</w:t>
      </w:r>
      <w:r>
        <w:t xml:space="preserve"> </w:t>
      </w:r>
      <w:r w:rsidRPr="003144BD">
        <w:t xml:space="preserve">2 место. </w:t>
      </w:r>
      <w:r>
        <w:t xml:space="preserve"> </w:t>
      </w:r>
    </w:p>
    <w:p w14:paraId="72E786EC" w14:textId="69719E70" w:rsidR="001F6F81" w:rsidRDefault="001F6F81" w:rsidP="003144BD">
      <w:r>
        <w:t xml:space="preserve">17.08.25. </w:t>
      </w:r>
      <w:r w:rsidRPr="001F6F81">
        <w:t xml:space="preserve">Региональный этап Всероссийского конкурса движения «Движение Первых» - </w:t>
      </w:r>
      <w:r>
        <w:t>«</w:t>
      </w:r>
      <w:r w:rsidRPr="001F6F81">
        <w:t>История семьи</w:t>
      </w:r>
      <w:r>
        <w:t xml:space="preserve">». </w:t>
      </w:r>
      <w:r w:rsidRPr="001F6F81">
        <w:t>Юл</w:t>
      </w:r>
      <w:r>
        <w:t>и</w:t>
      </w:r>
      <w:r w:rsidRPr="001F6F81">
        <w:t xml:space="preserve">я </w:t>
      </w:r>
      <w:proofErr w:type="spellStart"/>
      <w:r w:rsidRPr="001F6F81">
        <w:t>Юминова</w:t>
      </w:r>
      <w:proofErr w:type="spellEnd"/>
      <w:r>
        <w:t xml:space="preserve"> сертификат участника.</w:t>
      </w:r>
    </w:p>
    <w:p w14:paraId="588A0F63" w14:textId="0DFF4B96" w:rsidR="001F6F81" w:rsidRDefault="001F6F81" w:rsidP="001F6F81">
      <w:r>
        <w:t xml:space="preserve">15.10.25. </w:t>
      </w:r>
      <w:r>
        <w:t xml:space="preserve">Всероссийский </w:t>
      </w:r>
      <w:r>
        <w:t>конкурс. «</w:t>
      </w:r>
      <w:r>
        <w:t>Карта доблести России</w:t>
      </w:r>
      <w:r>
        <w:t>».</w:t>
      </w:r>
      <w:r>
        <w:tab/>
      </w:r>
    </w:p>
    <w:p w14:paraId="4DE5F580" w14:textId="1FCE8160" w:rsidR="00E56CB2" w:rsidRDefault="001F6F81" w:rsidP="001F6F81">
      <w:r w:rsidRPr="001F6F81">
        <w:t xml:space="preserve">СЕРТИФИКАТЫ </w:t>
      </w:r>
      <w:r>
        <w:t xml:space="preserve">ЗА </w:t>
      </w:r>
      <w:r w:rsidRPr="001F6F81">
        <w:t>УЧАСТИЕ</w:t>
      </w:r>
      <w:r>
        <w:t xml:space="preserve">: Савелий </w:t>
      </w:r>
      <w:proofErr w:type="spellStart"/>
      <w:r>
        <w:t>Нужин</w:t>
      </w:r>
      <w:proofErr w:type="spellEnd"/>
      <w:r>
        <w:t xml:space="preserve">, Василиса </w:t>
      </w:r>
      <w:proofErr w:type="spellStart"/>
      <w:r>
        <w:t>Нужина</w:t>
      </w:r>
      <w:proofErr w:type="spellEnd"/>
      <w:r>
        <w:t xml:space="preserve">, Антон </w:t>
      </w:r>
      <w:proofErr w:type="spellStart"/>
      <w:r>
        <w:t>Курдупов</w:t>
      </w:r>
      <w:proofErr w:type="spellEnd"/>
      <w:r>
        <w:t xml:space="preserve">, Екатерина </w:t>
      </w:r>
      <w:r>
        <w:t>Баженова</w:t>
      </w:r>
      <w:r>
        <w:t xml:space="preserve">, Дарья </w:t>
      </w:r>
      <w:r>
        <w:t>Гончарова</w:t>
      </w:r>
      <w:r>
        <w:t xml:space="preserve">, Дарья </w:t>
      </w:r>
      <w:r>
        <w:t>Кузнецова</w:t>
      </w:r>
      <w:r>
        <w:t xml:space="preserve">, Карина </w:t>
      </w:r>
      <w:r>
        <w:t>Шишлова</w:t>
      </w:r>
      <w:r>
        <w:t xml:space="preserve">, Захар </w:t>
      </w:r>
      <w:r>
        <w:t>Вострецов</w:t>
      </w:r>
      <w:r>
        <w:t xml:space="preserve">, Милена </w:t>
      </w:r>
      <w:proofErr w:type="gramStart"/>
      <w:r>
        <w:t>Гордеева</w:t>
      </w:r>
      <w:r>
        <w:t>,  Виолетта</w:t>
      </w:r>
      <w:proofErr w:type="gramEnd"/>
      <w:r>
        <w:t xml:space="preserve"> </w:t>
      </w:r>
      <w:r>
        <w:t>Баженова</w:t>
      </w:r>
      <w:r>
        <w:t xml:space="preserve">, Полина </w:t>
      </w:r>
      <w:r>
        <w:t>Колупаева</w:t>
      </w:r>
      <w:r>
        <w:t xml:space="preserve">, Юлия </w:t>
      </w:r>
      <w:proofErr w:type="spellStart"/>
      <w:r>
        <w:t>Юминова</w:t>
      </w:r>
      <w:proofErr w:type="spellEnd"/>
      <w:r>
        <w:t xml:space="preserve">, Варвара </w:t>
      </w:r>
      <w:r>
        <w:t>Ноговицына</w:t>
      </w:r>
      <w:r>
        <w:t xml:space="preserve">, Виолетта </w:t>
      </w:r>
      <w:r>
        <w:t>Журавлева</w:t>
      </w:r>
      <w:r>
        <w:t xml:space="preserve">, </w:t>
      </w:r>
      <w:proofErr w:type="spellStart"/>
      <w:r>
        <w:t>Милпана</w:t>
      </w:r>
      <w:proofErr w:type="spellEnd"/>
      <w:r>
        <w:t xml:space="preserve"> </w:t>
      </w:r>
      <w:proofErr w:type="spellStart"/>
      <w:r>
        <w:t>Шайхулина</w:t>
      </w:r>
      <w:proofErr w:type="spellEnd"/>
      <w:r>
        <w:t>.</w:t>
      </w:r>
    </w:p>
    <w:p w14:paraId="0A000015" w14:textId="0E3B9BA3" w:rsidR="00EB63E2" w:rsidRDefault="00E56CB2" w:rsidP="00165374">
      <w:r>
        <w:t xml:space="preserve">13.11.25. </w:t>
      </w:r>
      <w:r w:rsidRPr="00E56CB2">
        <w:t>Муниципальный слет музейных активов</w:t>
      </w:r>
      <w:r>
        <w:t xml:space="preserve">. Команда: Варвара </w:t>
      </w:r>
      <w:r w:rsidRPr="00E56CB2">
        <w:t xml:space="preserve">Ноговицына, </w:t>
      </w:r>
      <w:r>
        <w:t xml:space="preserve">Милана </w:t>
      </w:r>
      <w:proofErr w:type="spellStart"/>
      <w:r w:rsidRPr="00E56CB2">
        <w:t>Шайхулина</w:t>
      </w:r>
      <w:proofErr w:type="spellEnd"/>
      <w:r w:rsidRPr="00E56CB2">
        <w:t xml:space="preserve">, </w:t>
      </w:r>
      <w:r>
        <w:t xml:space="preserve">Виолетта </w:t>
      </w:r>
      <w:r w:rsidRPr="00E56CB2">
        <w:t xml:space="preserve">Баженова – 3 место. </w:t>
      </w:r>
    </w:p>
    <w:p w14:paraId="54964D41" w14:textId="77777777" w:rsidR="00165374" w:rsidRDefault="00165374" w:rsidP="00165374"/>
    <w:p w14:paraId="1A4B345B" w14:textId="77777777" w:rsidR="006824EB" w:rsidRDefault="006824EB"/>
    <w:sectPr w:rsidR="0068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FD"/>
    <w:rsid w:val="00165374"/>
    <w:rsid w:val="001F6F81"/>
    <w:rsid w:val="003144BD"/>
    <w:rsid w:val="005F315A"/>
    <w:rsid w:val="006824EB"/>
    <w:rsid w:val="006F6B2E"/>
    <w:rsid w:val="007D6E99"/>
    <w:rsid w:val="00843BFD"/>
    <w:rsid w:val="008741E4"/>
    <w:rsid w:val="00D65FBD"/>
    <w:rsid w:val="00E56CB2"/>
    <w:rsid w:val="00E6537D"/>
    <w:rsid w:val="00E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99FF"/>
  <w15:chartTrackingRefBased/>
  <w15:docId w15:val="{DC126A95-F3BF-4498-B124-A7C531C7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2025-11-25T07:50:00Z</dcterms:created>
  <dcterms:modified xsi:type="dcterms:W3CDTF">2025-11-25T08:43:00Z</dcterms:modified>
</cp:coreProperties>
</file>