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415C" w14:textId="77399AC2" w:rsidR="00E6537D" w:rsidRDefault="00862D95">
      <w:r>
        <w:t xml:space="preserve">01.12.2024 </w:t>
      </w:r>
      <w:r w:rsidRPr="00862D95">
        <w:t>Выступление</w:t>
      </w:r>
      <w:r>
        <w:t xml:space="preserve"> в начальной основной</w:t>
      </w:r>
      <w:r w:rsidRPr="00862D95">
        <w:t xml:space="preserve">. Спектакль </w:t>
      </w:r>
      <w:r>
        <w:t xml:space="preserve">«Серебряное копытце» </w:t>
      </w:r>
    </w:p>
    <w:p w14:paraId="1D50453B" w14:textId="5A84D418" w:rsidR="00862D95" w:rsidRDefault="00862D95">
      <w:r>
        <w:t>10.01.2025</w:t>
      </w:r>
      <w:r w:rsidRPr="00862D95">
        <w:t xml:space="preserve"> </w:t>
      </w:r>
      <w:r w:rsidRPr="00862D95">
        <w:t xml:space="preserve">Выступление в </w:t>
      </w:r>
      <w:r>
        <w:t>основной школе</w:t>
      </w:r>
      <w:r w:rsidRPr="00862D95">
        <w:t>. Спектакль «Серебряное копытце»</w:t>
      </w:r>
    </w:p>
    <w:p w14:paraId="34C995BB" w14:textId="10D693A5" w:rsidR="0090550D" w:rsidRDefault="0090550D">
      <w:r>
        <w:t>05.05.2025 Школьный ф</w:t>
      </w:r>
      <w:r w:rsidRPr="0090550D">
        <w:t>естиваль постановок на песни военной тематики.</w:t>
      </w:r>
      <w:r w:rsidRPr="0090550D">
        <w:t xml:space="preserve"> </w:t>
      </w:r>
      <w:r w:rsidRPr="0090550D">
        <w:t xml:space="preserve">Театр «Бенефис» с постановкой «Четыре мая» стал </w:t>
      </w:r>
      <w:r>
        <w:t>гостем программы.</w:t>
      </w:r>
    </w:p>
    <w:p w14:paraId="0F359626" w14:textId="396AA16D" w:rsidR="00862D95" w:rsidRDefault="00862D95">
      <w:r>
        <w:t xml:space="preserve">07.05.2025 </w:t>
      </w:r>
      <w:bookmarkStart w:id="0" w:name="_Hlk214891093"/>
      <w:r>
        <w:t xml:space="preserve">Театр «Бенефис» с постановкой «Четыре мая» стал участником </w:t>
      </w:r>
      <w:bookmarkEnd w:id="0"/>
      <w:r>
        <w:t>литературно-музыкального</w:t>
      </w:r>
      <w:r w:rsidR="0090550D">
        <w:t xml:space="preserve"> фестиваля «Наследники Победы»</w:t>
      </w:r>
    </w:p>
    <w:p w14:paraId="78A1E896" w14:textId="27B380BE" w:rsidR="00862D95" w:rsidRDefault="00862D95" w:rsidP="00862D95">
      <w:r>
        <w:t xml:space="preserve">09.05.2025 </w:t>
      </w:r>
      <w:r w:rsidRPr="00862D95">
        <w:t>Красногорское отделение музея Победы. Всероссийский конкурс «Вы заслонили нас сердцами»</w:t>
      </w:r>
      <w:r>
        <w:t>. Ребята-участники театра «Бенефис» участвовали в конкурсе и были отмечены сертификатами конкурса.</w:t>
      </w:r>
    </w:p>
    <w:p w14:paraId="1F68B416" w14:textId="62B5D030" w:rsidR="00862D95" w:rsidRDefault="00862D95" w:rsidP="00862D95">
      <w:r>
        <w:t xml:space="preserve">10.05.2025 </w:t>
      </w:r>
      <w:r w:rsidRPr="00862D95">
        <w:t>Международный конкурс «Внимание! Говорит Ленинград»</w:t>
      </w:r>
      <w:r>
        <w:t xml:space="preserve">. </w:t>
      </w:r>
      <w:r w:rsidR="0090550D" w:rsidRPr="0090550D">
        <w:t>Ребята из театра «Бенефис» участвовали в конкурсе и были отмечены сертификатами конкурса.</w:t>
      </w:r>
      <w:r w:rsidR="0090550D">
        <w:t xml:space="preserve"> А </w:t>
      </w:r>
      <w:r w:rsidRPr="00862D95">
        <w:t>Шосткин К</w:t>
      </w:r>
      <w:r>
        <w:t>онстантин занял</w:t>
      </w:r>
      <w:r w:rsidRPr="00862D95">
        <w:t xml:space="preserve"> 3 место, Вотякова</w:t>
      </w:r>
      <w:r>
        <w:t xml:space="preserve"> Мария</w:t>
      </w:r>
      <w:r w:rsidRPr="00862D95">
        <w:t xml:space="preserve"> -</w:t>
      </w:r>
      <w:r>
        <w:t xml:space="preserve"> </w:t>
      </w:r>
      <w:r w:rsidRPr="00862D95">
        <w:t>2 место, Баженова В</w:t>
      </w:r>
      <w:r>
        <w:t>иолетта</w:t>
      </w:r>
      <w:r w:rsidRPr="00862D95">
        <w:t xml:space="preserve"> – 2 место.</w:t>
      </w:r>
      <w:r w:rsidR="0090550D" w:rsidRPr="0090550D">
        <w:t xml:space="preserve"> </w:t>
      </w:r>
    </w:p>
    <w:p w14:paraId="34DA06C9" w14:textId="70401F78" w:rsidR="0090550D" w:rsidRDefault="0090550D" w:rsidP="00862D95">
      <w:r>
        <w:t>22.06.2025 Театр «Бенефис» участвовали в литературном фестивале художественного слова «И память бережно шлифуют годы…»</w:t>
      </w:r>
    </w:p>
    <w:p w14:paraId="67043341" w14:textId="7F7D47A8" w:rsidR="0090550D" w:rsidRDefault="0090550D" w:rsidP="00862D95">
      <w:r>
        <w:t xml:space="preserve">17.08.2025. </w:t>
      </w:r>
      <w:r w:rsidRPr="0090550D">
        <w:t xml:space="preserve">Региональный конкурс движения «Движение Первых» - </w:t>
      </w:r>
      <w:r>
        <w:t>«</w:t>
      </w:r>
      <w:r w:rsidRPr="0090550D">
        <w:t>Малахитовая шкатулка</w:t>
      </w:r>
      <w:r>
        <w:t xml:space="preserve">». Ребята </w:t>
      </w:r>
      <w:r w:rsidR="00EB5129">
        <w:t xml:space="preserve">за постановку «Серебряное копытце» </w:t>
      </w:r>
      <w:r>
        <w:t>получили подарки и сертификаты конкурса.</w:t>
      </w:r>
    </w:p>
    <w:p w14:paraId="4DDF34A4" w14:textId="271B8E5B" w:rsidR="0090550D" w:rsidRDefault="0090550D" w:rsidP="00862D95">
      <w:r>
        <w:t xml:space="preserve">01.09.20252. </w:t>
      </w:r>
      <w:r w:rsidRPr="0090550D">
        <w:t xml:space="preserve">Региональный этап   Всероссийского конкурса движения «Движение Первых» - </w:t>
      </w:r>
      <w:r>
        <w:t>«</w:t>
      </w:r>
      <w:r w:rsidRPr="0090550D">
        <w:t>Звезды Первых</w:t>
      </w:r>
      <w:r>
        <w:t xml:space="preserve">» </w:t>
      </w:r>
      <w:r w:rsidRPr="0090550D">
        <w:t xml:space="preserve">Варвара Ноговицина </w:t>
      </w:r>
      <w:r>
        <w:t>в н</w:t>
      </w:r>
      <w:r w:rsidRPr="0090550D">
        <w:t>оминация «Танец»</w:t>
      </w:r>
      <w:r>
        <w:t xml:space="preserve"> завоевала</w:t>
      </w:r>
      <w:r w:rsidRPr="0090550D">
        <w:t xml:space="preserve"> диплом 2 степени</w:t>
      </w:r>
      <w:r>
        <w:t>.</w:t>
      </w:r>
    </w:p>
    <w:p w14:paraId="6730F752" w14:textId="4F4AFDA0" w:rsidR="0090550D" w:rsidRPr="00862D95" w:rsidRDefault="0090550D" w:rsidP="00862D95">
      <w:r>
        <w:t xml:space="preserve">01.09.2025 </w:t>
      </w:r>
      <w:r w:rsidRPr="0090550D">
        <w:t xml:space="preserve">Региональный этап Всероссийского конкурса движения «Движение Первых» - </w:t>
      </w:r>
      <w:r>
        <w:t>«</w:t>
      </w:r>
      <w:r w:rsidRPr="0090550D">
        <w:t>Звезды Первых</w:t>
      </w:r>
      <w:r>
        <w:t>»</w:t>
      </w:r>
      <w:r w:rsidR="00EB5129">
        <w:t xml:space="preserve">. </w:t>
      </w:r>
      <w:r w:rsidRPr="0090550D">
        <w:t xml:space="preserve">Театр </w:t>
      </w:r>
      <w:r w:rsidR="00EB5129">
        <w:t>«</w:t>
      </w:r>
      <w:r w:rsidRPr="0090550D">
        <w:t>Бенефис</w:t>
      </w:r>
      <w:r w:rsidR="00EB5129">
        <w:t>» с п</w:t>
      </w:r>
      <w:r w:rsidRPr="0090550D">
        <w:t xml:space="preserve">остановка «4 мая» </w:t>
      </w:r>
      <w:r w:rsidR="00EB5129">
        <w:t xml:space="preserve">стал </w:t>
      </w:r>
      <w:r w:rsidRPr="0090550D">
        <w:t>лауреат</w:t>
      </w:r>
      <w:r w:rsidR="00EB5129">
        <w:t>ом</w:t>
      </w:r>
      <w:r w:rsidRPr="0090550D">
        <w:t xml:space="preserve"> конкурса</w:t>
      </w:r>
      <w:r w:rsidR="00EB5129">
        <w:t>.</w:t>
      </w:r>
    </w:p>
    <w:sectPr w:rsidR="0090550D" w:rsidRPr="0086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B7"/>
    <w:rsid w:val="00790AB7"/>
    <w:rsid w:val="00862D95"/>
    <w:rsid w:val="0090550D"/>
    <w:rsid w:val="00E6537D"/>
    <w:rsid w:val="00EB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B9ED"/>
  <w15:chartTrackingRefBased/>
  <w15:docId w15:val="{1AA1C584-10DB-4588-AB51-A0BCC7AF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2025-11-24T10:22:00Z</dcterms:created>
  <dcterms:modified xsi:type="dcterms:W3CDTF">2025-11-24T10:45:00Z</dcterms:modified>
</cp:coreProperties>
</file>