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F65" w:rsidRPr="00B47459" w:rsidRDefault="006C5F65" w:rsidP="006C5F65">
      <w:pPr>
        <w:jc w:val="center"/>
        <w:rPr>
          <w:sz w:val="22"/>
          <w:szCs w:val="22"/>
        </w:rPr>
      </w:pPr>
      <w:r w:rsidRPr="00B47459">
        <w:rPr>
          <w:sz w:val="22"/>
          <w:szCs w:val="22"/>
        </w:rPr>
        <w:t xml:space="preserve">План – сетка </w:t>
      </w:r>
    </w:p>
    <w:p w:rsidR="006C5F65" w:rsidRPr="00B47459" w:rsidRDefault="006C5F65" w:rsidP="006C5F65">
      <w:pPr>
        <w:jc w:val="center"/>
        <w:rPr>
          <w:sz w:val="22"/>
          <w:szCs w:val="22"/>
        </w:rPr>
      </w:pPr>
      <w:r w:rsidRPr="00B47459">
        <w:rPr>
          <w:sz w:val="22"/>
          <w:szCs w:val="22"/>
        </w:rPr>
        <w:t xml:space="preserve">работы лагеря с дневным пребыванием </w:t>
      </w:r>
    </w:p>
    <w:p w:rsidR="001C451A" w:rsidRPr="00B47459" w:rsidRDefault="006C5F65" w:rsidP="006C5F65">
      <w:pPr>
        <w:jc w:val="center"/>
        <w:rPr>
          <w:sz w:val="22"/>
          <w:szCs w:val="22"/>
        </w:rPr>
      </w:pPr>
      <w:r w:rsidRPr="00B47459">
        <w:rPr>
          <w:sz w:val="22"/>
          <w:szCs w:val="22"/>
        </w:rPr>
        <w:t xml:space="preserve">при МБОУ «СОШ №16» </w:t>
      </w:r>
    </w:p>
    <w:p w:rsidR="006C5F65" w:rsidRPr="00B47459" w:rsidRDefault="006C5F65" w:rsidP="006C5F65">
      <w:pPr>
        <w:jc w:val="center"/>
        <w:rPr>
          <w:sz w:val="22"/>
          <w:szCs w:val="22"/>
        </w:rPr>
      </w:pPr>
      <w:r w:rsidRPr="00B47459">
        <w:rPr>
          <w:sz w:val="22"/>
          <w:szCs w:val="22"/>
        </w:rPr>
        <w:t>Летняя смена с 27.05.2025 по 23.06.2025</w:t>
      </w:r>
    </w:p>
    <w:tbl>
      <w:tblPr>
        <w:tblStyle w:val="a9"/>
        <w:tblW w:w="0" w:type="auto"/>
        <w:tblLook w:val="04A0"/>
      </w:tblPr>
      <w:tblGrid>
        <w:gridCol w:w="3085"/>
        <w:gridCol w:w="6486"/>
      </w:tblGrid>
      <w:tr w:rsidR="006C5F65" w:rsidRPr="00B47459" w:rsidTr="006C5F65">
        <w:tc>
          <w:tcPr>
            <w:tcW w:w="3085" w:type="dxa"/>
          </w:tcPr>
          <w:p w:rsidR="006C5F65" w:rsidRPr="00B47459" w:rsidRDefault="006C5F65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Дата, название дня</w:t>
            </w:r>
          </w:p>
        </w:tc>
        <w:tc>
          <w:tcPr>
            <w:tcW w:w="6486" w:type="dxa"/>
          </w:tcPr>
          <w:p w:rsidR="006C5F65" w:rsidRPr="00B47459" w:rsidRDefault="006C5F65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Основные мероприятия</w:t>
            </w:r>
          </w:p>
        </w:tc>
      </w:tr>
      <w:tr w:rsidR="006C5F65" w:rsidRPr="00B47459" w:rsidTr="006C5F65">
        <w:tc>
          <w:tcPr>
            <w:tcW w:w="3085" w:type="dxa"/>
          </w:tcPr>
          <w:p w:rsidR="006C5F65" w:rsidRPr="00B47459" w:rsidRDefault="000D5541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27.05</w:t>
            </w:r>
          </w:p>
          <w:p w:rsidR="003738BE" w:rsidRPr="00B47459" w:rsidRDefault="003738BE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 xml:space="preserve">Тематический день </w:t>
            </w:r>
          </w:p>
          <w:p w:rsidR="000D5541" w:rsidRPr="00B47459" w:rsidRDefault="000D5541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«Здравствуй, лагерь»</w:t>
            </w:r>
          </w:p>
        </w:tc>
        <w:tc>
          <w:tcPr>
            <w:tcW w:w="6486" w:type="dxa"/>
          </w:tcPr>
          <w:p w:rsidR="0009706D" w:rsidRPr="00B47459" w:rsidRDefault="00A85A05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Минутка безопасности «Улица»</w:t>
            </w:r>
          </w:p>
          <w:p w:rsidR="0009706D" w:rsidRPr="00B47459" w:rsidRDefault="0009706D" w:rsidP="0009706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 xml:space="preserve">Игры на взаимодействие, </w:t>
            </w:r>
            <w:proofErr w:type="spellStart"/>
            <w:r w:rsidRPr="00B47459">
              <w:rPr>
                <w:rFonts w:ascii="Times New Roman" w:hAnsi="Times New Roman"/>
              </w:rPr>
              <w:t>командообразование</w:t>
            </w:r>
            <w:proofErr w:type="spellEnd"/>
            <w:r w:rsidRPr="00B47459">
              <w:rPr>
                <w:rFonts w:ascii="Times New Roman" w:hAnsi="Times New Roman"/>
              </w:rPr>
              <w:t>, сплочение.</w:t>
            </w:r>
          </w:p>
          <w:p w:rsidR="0009706D" w:rsidRPr="00B47459" w:rsidRDefault="0009706D" w:rsidP="0009706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Официальное открытие смены с поднятием Государственного флага РФ, и исполнением Государственного гимна РФ, и приветственной речью начальника лагеря.  Знакомство участников смены с территорией лагеря, основными правилами и распорядком дня, ключевыми людьми, к которым можно обращаться в течение смены.</w:t>
            </w:r>
          </w:p>
        </w:tc>
      </w:tr>
      <w:tr w:rsidR="006C5F65" w:rsidRPr="00B47459" w:rsidTr="006C5F65">
        <w:tc>
          <w:tcPr>
            <w:tcW w:w="3085" w:type="dxa"/>
          </w:tcPr>
          <w:p w:rsidR="006C5F65" w:rsidRPr="00B47459" w:rsidRDefault="000D5541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28.05</w:t>
            </w:r>
          </w:p>
          <w:p w:rsidR="003738BE" w:rsidRPr="00B47459" w:rsidRDefault="003738BE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Тематический день</w:t>
            </w:r>
          </w:p>
          <w:p w:rsidR="000D5541" w:rsidRPr="00B47459" w:rsidRDefault="000D5541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«День дружбы»</w:t>
            </w:r>
          </w:p>
        </w:tc>
        <w:tc>
          <w:tcPr>
            <w:tcW w:w="6486" w:type="dxa"/>
          </w:tcPr>
          <w:p w:rsidR="0009706D" w:rsidRPr="00B47459" w:rsidRDefault="00A85A05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Минутка безопасности «Перекресток»</w:t>
            </w:r>
          </w:p>
          <w:p w:rsidR="0009706D" w:rsidRPr="00B47459" w:rsidRDefault="0009706D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Знакомство с национальными играми и забавами регионов России</w:t>
            </w:r>
          </w:p>
          <w:p w:rsidR="0009706D" w:rsidRPr="00B47459" w:rsidRDefault="00A44D12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Отрядное творчество «Мы будущее России!»</w:t>
            </w:r>
          </w:p>
        </w:tc>
      </w:tr>
      <w:tr w:rsidR="006C5F65" w:rsidRPr="00B47459" w:rsidTr="006C5F65">
        <w:tc>
          <w:tcPr>
            <w:tcW w:w="3085" w:type="dxa"/>
          </w:tcPr>
          <w:p w:rsidR="006C5F65" w:rsidRPr="00B47459" w:rsidRDefault="000D5541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29.05</w:t>
            </w:r>
          </w:p>
          <w:p w:rsidR="003738BE" w:rsidRPr="00B47459" w:rsidRDefault="003738BE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Тематический день</w:t>
            </w:r>
          </w:p>
          <w:p w:rsidR="000D5541" w:rsidRPr="00B47459" w:rsidRDefault="000D5541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«Знакомьтесь, это - мы!»</w:t>
            </w:r>
          </w:p>
        </w:tc>
        <w:tc>
          <w:tcPr>
            <w:tcW w:w="6486" w:type="dxa"/>
          </w:tcPr>
          <w:p w:rsidR="006C5F65" w:rsidRPr="00B47459" w:rsidRDefault="00A85A05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Минутка безопасности «Мы - пешеходы»</w:t>
            </w:r>
          </w:p>
          <w:p w:rsidR="00286B30" w:rsidRPr="00B47459" w:rsidRDefault="00286B30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Творческая презентация визиток</w:t>
            </w:r>
          </w:p>
          <w:p w:rsidR="00286B30" w:rsidRPr="00B47459" w:rsidRDefault="00286B30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Беседа о структуре Вооруженных сил РФ (вид и род войск)</w:t>
            </w:r>
          </w:p>
          <w:p w:rsidR="00286B30" w:rsidRPr="00B47459" w:rsidRDefault="00286B30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B47459">
              <w:rPr>
                <w:rFonts w:ascii="Times New Roman" w:hAnsi="Times New Roman"/>
              </w:rPr>
              <w:t>Квест</w:t>
            </w:r>
            <w:proofErr w:type="spellEnd"/>
            <w:r w:rsidRPr="00B47459">
              <w:rPr>
                <w:rFonts w:ascii="Times New Roman" w:hAnsi="Times New Roman"/>
              </w:rPr>
              <w:t xml:space="preserve"> «Тайна</w:t>
            </w:r>
            <w:proofErr w:type="gramStart"/>
            <w:r w:rsidRPr="00B47459">
              <w:rPr>
                <w:rFonts w:ascii="Times New Roman" w:hAnsi="Times New Roman"/>
              </w:rPr>
              <w:t xml:space="preserve"> П</w:t>
            </w:r>
            <w:proofErr w:type="gramEnd"/>
            <w:r w:rsidRPr="00B47459">
              <w:rPr>
                <w:rFonts w:ascii="Times New Roman" w:hAnsi="Times New Roman"/>
              </w:rPr>
              <w:t>ервого знака»</w:t>
            </w:r>
          </w:p>
        </w:tc>
      </w:tr>
      <w:tr w:rsidR="006C5F65" w:rsidRPr="00B47459" w:rsidTr="006C5F65">
        <w:tc>
          <w:tcPr>
            <w:tcW w:w="3085" w:type="dxa"/>
          </w:tcPr>
          <w:p w:rsidR="006C5F65" w:rsidRPr="00B47459" w:rsidRDefault="000D5541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30.05</w:t>
            </w:r>
          </w:p>
          <w:p w:rsidR="00094909" w:rsidRPr="00B47459" w:rsidRDefault="00094909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Тематический день</w:t>
            </w:r>
          </w:p>
          <w:p w:rsidR="000D5541" w:rsidRPr="00B47459" w:rsidRDefault="000D5541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«Сухопутные войска РФ»</w:t>
            </w:r>
          </w:p>
        </w:tc>
        <w:tc>
          <w:tcPr>
            <w:tcW w:w="6486" w:type="dxa"/>
          </w:tcPr>
          <w:p w:rsidR="001D1A74" w:rsidRPr="00B47459" w:rsidRDefault="00A85A05" w:rsidP="001D1A7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Минутка безопасности «Основные правила для пешеходов»</w:t>
            </w:r>
          </w:p>
          <w:p w:rsidR="001D1A74" w:rsidRPr="00B47459" w:rsidRDefault="001D1A74" w:rsidP="001D1A74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B47459">
              <w:rPr>
                <w:rFonts w:ascii="Times New Roman" w:hAnsi="Times New Roman"/>
              </w:rPr>
              <w:t>Квест</w:t>
            </w:r>
            <w:proofErr w:type="spellEnd"/>
            <w:r w:rsidRPr="00B47459">
              <w:rPr>
                <w:rFonts w:ascii="Times New Roman" w:hAnsi="Times New Roman"/>
              </w:rPr>
              <w:t xml:space="preserve"> - игра, посвященная Дню Сухопутных войск России.</w:t>
            </w:r>
          </w:p>
          <w:p w:rsidR="00B66308" w:rsidRPr="00B47459" w:rsidRDefault="001D1A74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Акция «Письмо солдату»</w:t>
            </w:r>
          </w:p>
        </w:tc>
      </w:tr>
      <w:tr w:rsidR="006C5F65" w:rsidRPr="00B47459" w:rsidTr="006C5F65">
        <w:tc>
          <w:tcPr>
            <w:tcW w:w="3085" w:type="dxa"/>
          </w:tcPr>
          <w:p w:rsidR="006C5F65" w:rsidRPr="00B47459" w:rsidRDefault="000D5541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02.06</w:t>
            </w:r>
          </w:p>
          <w:p w:rsidR="000D5541" w:rsidRPr="00B47459" w:rsidRDefault="00094909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Тематический день «Военно-морской флот РФ»</w:t>
            </w:r>
          </w:p>
        </w:tc>
        <w:tc>
          <w:tcPr>
            <w:tcW w:w="6486" w:type="dxa"/>
          </w:tcPr>
          <w:p w:rsidR="00AD4C25" w:rsidRPr="00B47459" w:rsidRDefault="00A85A05" w:rsidP="00AD4C2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Минутка безопасности «Мы и транспорт»</w:t>
            </w:r>
          </w:p>
          <w:p w:rsidR="00AD4C25" w:rsidRPr="00B47459" w:rsidRDefault="00AD4C25" w:rsidP="00AD4C2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Мастер-класс по вязанию морских узлов и изготовлению корабликов.</w:t>
            </w:r>
          </w:p>
          <w:p w:rsidR="00AD4C25" w:rsidRPr="00B47459" w:rsidRDefault="00AD4C25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Конкурс знатоков «История военно-морского флота»</w:t>
            </w:r>
          </w:p>
        </w:tc>
      </w:tr>
      <w:tr w:rsidR="006C5F65" w:rsidRPr="00B47459" w:rsidTr="006C5F65">
        <w:tc>
          <w:tcPr>
            <w:tcW w:w="3085" w:type="dxa"/>
          </w:tcPr>
          <w:p w:rsidR="006C5F65" w:rsidRPr="00B47459" w:rsidRDefault="00094909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03.06</w:t>
            </w:r>
          </w:p>
          <w:p w:rsidR="00094909" w:rsidRPr="00B47459" w:rsidRDefault="00094909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Тематический день «Воздушно-космические силы РФ»</w:t>
            </w:r>
          </w:p>
        </w:tc>
        <w:tc>
          <w:tcPr>
            <w:tcW w:w="6486" w:type="dxa"/>
          </w:tcPr>
          <w:p w:rsidR="006C5F65" w:rsidRPr="00B47459" w:rsidRDefault="00A85A05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Минутка безопасности «Основные правила для пассажиров»</w:t>
            </w:r>
          </w:p>
          <w:p w:rsidR="009C2A4F" w:rsidRPr="00B47459" w:rsidRDefault="009C2A4F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З</w:t>
            </w:r>
            <w:r w:rsidR="00357149" w:rsidRPr="00B47459">
              <w:rPr>
                <w:rFonts w:ascii="Times New Roman" w:hAnsi="Times New Roman"/>
              </w:rPr>
              <w:t>накомство</w:t>
            </w:r>
            <w:r w:rsidRPr="00B47459">
              <w:rPr>
                <w:rFonts w:ascii="Times New Roman" w:hAnsi="Times New Roman"/>
              </w:rPr>
              <w:t xml:space="preserve"> с историей, современными достижениями и героями Воздушно-космических сил России.</w:t>
            </w:r>
          </w:p>
          <w:p w:rsidR="009C2A4F" w:rsidRPr="00B47459" w:rsidRDefault="009C2A4F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Спортивное соревнование «Лётная подготовка»</w:t>
            </w:r>
          </w:p>
        </w:tc>
      </w:tr>
      <w:tr w:rsidR="006C5F65" w:rsidRPr="00B47459" w:rsidTr="006C5F65">
        <w:tc>
          <w:tcPr>
            <w:tcW w:w="3085" w:type="dxa"/>
          </w:tcPr>
          <w:p w:rsidR="006C5F65" w:rsidRPr="00B47459" w:rsidRDefault="00094909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04.06</w:t>
            </w:r>
          </w:p>
          <w:p w:rsidR="00094909" w:rsidRPr="00B47459" w:rsidRDefault="00094909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Тематический день «Ракетные войска стратегического назначения РФ»</w:t>
            </w:r>
          </w:p>
        </w:tc>
        <w:tc>
          <w:tcPr>
            <w:tcW w:w="6486" w:type="dxa"/>
          </w:tcPr>
          <w:p w:rsidR="006C5F65" w:rsidRPr="00B47459" w:rsidRDefault="00A85A05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Минутка безопасности «Перекрестки регулируемые и нерегулируемые»</w:t>
            </w:r>
          </w:p>
          <w:p w:rsidR="00DC5401" w:rsidRPr="00B47459" w:rsidRDefault="00DC5401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Мероприятия внутри отрядов</w:t>
            </w:r>
          </w:p>
          <w:p w:rsidR="00DC5401" w:rsidRPr="00B47459" w:rsidRDefault="00DC5401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B47459">
              <w:rPr>
                <w:rFonts w:ascii="Times New Roman" w:hAnsi="Times New Roman"/>
                <w:bCs/>
              </w:rPr>
              <w:t>Квест</w:t>
            </w:r>
            <w:proofErr w:type="spellEnd"/>
            <w:r w:rsidRPr="00B47459">
              <w:rPr>
                <w:rFonts w:ascii="Times New Roman" w:hAnsi="Times New Roman"/>
                <w:bCs/>
              </w:rPr>
              <w:t xml:space="preserve"> «Тайны ракетных войск»</w:t>
            </w:r>
          </w:p>
        </w:tc>
      </w:tr>
      <w:tr w:rsidR="00094909" w:rsidRPr="00B47459" w:rsidTr="006C5F65">
        <w:tc>
          <w:tcPr>
            <w:tcW w:w="3085" w:type="dxa"/>
          </w:tcPr>
          <w:p w:rsidR="00094909" w:rsidRPr="00B47459" w:rsidRDefault="00094909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05.06</w:t>
            </w:r>
          </w:p>
          <w:p w:rsidR="00094909" w:rsidRPr="00B47459" w:rsidRDefault="00094909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 xml:space="preserve">Тематический день «Воздушно-десантные войска </w:t>
            </w:r>
            <w:r w:rsidRPr="00B47459">
              <w:rPr>
                <w:sz w:val="22"/>
                <w:szCs w:val="22"/>
              </w:rPr>
              <w:lastRenderedPageBreak/>
              <w:t>РФ»</w:t>
            </w:r>
          </w:p>
        </w:tc>
        <w:tc>
          <w:tcPr>
            <w:tcW w:w="6486" w:type="dxa"/>
          </w:tcPr>
          <w:p w:rsidR="000A656A" w:rsidRPr="00B47459" w:rsidRDefault="00A85A05" w:rsidP="000A656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lastRenderedPageBreak/>
              <w:t>Минутка безопасности «Виды транспорта»</w:t>
            </w:r>
          </w:p>
          <w:p w:rsidR="000A656A" w:rsidRPr="00B47459" w:rsidRDefault="000A656A" w:rsidP="000A656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Творческий конкурс «Десантник — это звучит гордо»</w:t>
            </w:r>
          </w:p>
          <w:p w:rsidR="000A656A" w:rsidRPr="00B47459" w:rsidRDefault="000A656A" w:rsidP="000A656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Киносеанс «Легенды ВДВ» (просмотр фильма)</w:t>
            </w:r>
          </w:p>
          <w:p w:rsidR="000A656A" w:rsidRPr="00B47459" w:rsidRDefault="000A656A" w:rsidP="000A656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lastRenderedPageBreak/>
              <w:t>Подвижные игры на свежем воздухе</w:t>
            </w:r>
          </w:p>
        </w:tc>
      </w:tr>
      <w:tr w:rsidR="00094909" w:rsidRPr="00B47459" w:rsidTr="006C5F65">
        <w:tc>
          <w:tcPr>
            <w:tcW w:w="3085" w:type="dxa"/>
          </w:tcPr>
          <w:p w:rsidR="00094909" w:rsidRPr="00B47459" w:rsidRDefault="00094909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lastRenderedPageBreak/>
              <w:t>06.06</w:t>
            </w:r>
          </w:p>
          <w:p w:rsidR="00094909" w:rsidRPr="00B47459" w:rsidRDefault="00094909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Тематический день «Пушкинский день»</w:t>
            </w:r>
          </w:p>
        </w:tc>
        <w:tc>
          <w:tcPr>
            <w:tcW w:w="6486" w:type="dxa"/>
          </w:tcPr>
          <w:p w:rsidR="00094909" w:rsidRPr="00B47459" w:rsidRDefault="00A85A05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Минутка безопасности «Поведение в транспорте»</w:t>
            </w:r>
          </w:p>
          <w:p w:rsidR="00E87434" w:rsidRPr="00B47459" w:rsidRDefault="00E87434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Мероприятие, посвященное дню рождения А.С. Пушкина «Там, на неведомых дорожках»</w:t>
            </w:r>
          </w:p>
          <w:p w:rsidR="00E87434" w:rsidRPr="00B47459" w:rsidRDefault="00E87434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Подвижные игры на свежем воздухе</w:t>
            </w:r>
          </w:p>
        </w:tc>
      </w:tr>
      <w:tr w:rsidR="00094909" w:rsidRPr="00B47459" w:rsidTr="006C5F65">
        <w:tc>
          <w:tcPr>
            <w:tcW w:w="3085" w:type="dxa"/>
          </w:tcPr>
          <w:p w:rsidR="00094909" w:rsidRPr="00B47459" w:rsidRDefault="00094909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09.06</w:t>
            </w:r>
          </w:p>
          <w:p w:rsidR="00094909" w:rsidRPr="00B47459" w:rsidRDefault="00094909" w:rsidP="00094909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Тематический день «ТЫЛ РФ»</w:t>
            </w:r>
          </w:p>
        </w:tc>
        <w:tc>
          <w:tcPr>
            <w:tcW w:w="6486" w:type="dxa"/>
          </w:tcPr>
          <w:p w:rsidR="00094909" w:rsidRPr="00B47459" w:rsidRDefault="00A85A05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Минутка безопасности «Как переходить улицу»</w:t>
            </w:r>
          </w:p>
          <w:p w:rsidR="00CD138E" w:rsidRPr="00B47459" w:rsidRDefault="00B00E8E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Интерактивная лекция «История тыла»</w:t>
            </w:r>
          </w:p>
          <w:p w:rsidR="00B00E8E" w:rsidRPr="00B47459" w:rsidRDefault="00B00E8E" w:rsidP="00B00E8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B47459">
              <w:rPr>
                <w:rFonts w:ascii="Times New Roman" w:hAnsi="Times New Roman"/>
              </w:rPr>
              <w:t>Квест</w:t>
            </w:r>
            <w:proofErr w:type="spellEnd"/>
            <w:r w:rsidRPr="00B47459">
              <w:rPr>
                <w:rFonts w:ascii="Times New Roman" w:hAnsi="Times New Roman"/>
              </w:rPr>
              <w:t xml:space="preserve"> - игра «Тыловая операция»</w:t>
            </w:r>
          </w:p>
        </w:tc>
      </w:tr>
      <w:tr w:rsidR="00094909" w:rsidRPr="00B47459" w:rsidTr="006C5F65">
        <w:tc>
          <w:tcPr>
            <w:tcW w:w="3085" w:type="dxa"/>
          </w:tcPr>
          <w:p w:rsidR="00094909" w:rsidRPr="00B47459" w:rsidRDefault="002F6A7A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10.06</w:t>
            </w:r>
          </w:p>
          <w:p w:rsidR="002F6A7A" w:rsidRPr="00B47459" w:rsidRDefault="002F6A7A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Тематический день «Всемирный день музыки»</w:t>
            </w:r>
          </w:p>
        </w:tc>
        <w:tc>
          <w:tcPr>
            <w:tcW w:w="6486" w:type="dxa"/>
          </w:tcPr>
          <w:p w:rsidR="00094909" w:rsidRPr="00B47459" w:rsidRDefault="00A85A05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Минутка безопасности «Светофор»</w:t>
            </w:r>
          </w:p>
          <w:p w:rsidR="00404D3C" w:rsidRPr="00B47459" w:rsidRDefault="00404D3C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Музыкально-патриотический час</w:t>
            </w:r>
          </w:p>
          <w:p w:rsidR="00404D3C" w:rsidRPr="00B47459" w:rsidRDefault="00404D3C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 xml:space="preserve">Мероприятия внутри отрядов </w:t>
            </w:r>
          </w:p>
        </w:tc>
      </w:tr>
      <w:tr w:rsidR="00094909" w:rsidRPr="00B47459" w:rsidTr="006C5F65">
        <w:tc>
          <w:tcPr>
            <w:tcW w:w="3085" w:type="dxa"/>
          </w:tcPr>
          <w:p w:rsidR="00094909" w:rsidRPr="00B47459" w:rsidRDefault="002F6A7A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11.06</w:t>
            </w:r>
          </w:p>
          <w:p w:rsidR="002F6A7A" w:rsidRPr="00B47459" w:rsidRDefault="002F6A7A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Тематический день «День здоровья»</w:t>
            </w:r>
          </w:p>
        </w:tc>
        <w:tc>
          <w:tcPr>
            <w:tcW w:w="6486" w:type="dxa"/>
          </w:tcPr>
          <w:p w:rsidR="00094909" w:rsidRPr="00B47459" w:rsidRDefault="00A85A05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Минутка безопасности «пешеходные переходы»</w:t>
            </w:r>
          </w:p>
          <w:p w:rsidR="00FB766D" w:rsidRPr="00B47459" w:rsidRDefault="00FB766D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Весёлые старты</w:t>
            </w:r>
          </w:p>
          <w:p w:rsidR="00FB766D" w:rsidRPr="00B47459" w:rsidRDefault="00FB766D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Концерт, посвященный Дню России</w:t>
            </w:r>
          </w:p>
        </w:tc>
      </w:tr>
      <w:tr w:rsidR="00094909" w:rsidRPr="00B47459" w:rsidTr="006C5F65">
        <w:tc>
          <w:tcPr>
            <w:tcW w:w="3085" w:type="dxa"/>
          </w:tcPr>
          <w:p w:rsidR="00094909" w:rsidRPr="00B47459" w:rsidRDefault="002F6A7A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16.06</w:t>
            </w:r>
          </w:p>
          <w:p w:rsidR="002F6A7A" w:rsidRPr="00B47459" w:rsidRDefault="002F6A7A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Тематический день «Здоровье-стиль жизни»</w:t>
            </w:r>
          </w:p>
        </w:tc>
        <w:tc>
          <w:tcPr>
            <w:tcW w:w="6486" w:type="dxa"/>
          </w:tcPr>
          <w:p w:rsidR="00094909" w:rsidRPr="00B47459" w:rsidRDefault="00A85A05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Минутка безопасности «Дорожные знаки»</w:t>
            </w:r>
          </w:p>
          <w:p w:rsidR="00D75715" w:rsidRPr="00B47459" w:rsidRDefault="004A1174" w:rsidP="00D7571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Фестиваль рисунков «Здоровье – стиль жизни»</w:t>
            </w:r>
          </w:p>
          <w:p w:rsidR="004A1174" w:rsidRPr="00B47459" w:rsidRDefault="00D75715" w:rsidP="00D7571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Творческий проект «Военная база будущего».</w:t>
            </w:r>
          </w:p>
        </w:tc>
      </w:tr>
      <w:tr w:rsidR="00094909" w:rsidRPr="00B47459" w:rsidTr="006C5F65">
        <w:tc>
          <w:tcPr>
            <w:tcW w:w="3085" w:type="dxa"/>
          </w:tcPr>
          <w:p w:rsidR="00094909" w:rsidRPr="00B47459" w:rsidRDefault="002F6A7A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17.06</w:t>
            </w:r>
          </w:p>
          <w:p w:rsidR="002F6A7A" w:rsidRPr="00B47459" w:rsidRDefault="002F6A7A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Тематический день «День героев»</w:t>
            </w:r>
          </w:p>
        </w:tc>
        <w:tc>
          <w:tcPr>
            <w:tcW w:w="6486" w:type="dxa"/>
          </w:tcPr>
          <w:p w:rsidR="00094909" w:rsidRPr="00B47459" w:rsidRDefault="00A85A05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Минутка безопасности «Движение по тротуарам»</w:t>
            </w:r>
          </w:p>
          <w:p w:rsidR="00D75715" w:rsidRPr="00B47459" w:rsidRDefault="00D75715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Беседа в музее школы «Герои в погонах»</w:t>
            </w:r>
          </w:p>
          <w:p w:rsidR="00166990" w:rsidRPr="00B47459" w:rsidRDefault="003E1250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Отрядные дела</w:t>
            </w:r>
          </w:p>
        </w:tc>
      </w:tr>
      <w:tr w:rsidR="00094909" w:rsidRPr="00B47459" w:rsidTr="006C5F65">
        <w:tc>
          <w:tcPr>
            <w:tcW w:w="3085" w:type="dxa"/>
          </w:tcPr>
          <w:p w:rsidR="00094909" w:rsidRPr="00B47459" w:rsidRDefault="002F6A7A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18.06</w:t>
            </w:r>
          </w:p>
          <w:p w:rsidR="002F6A7A" w:rsidRPr="00B47459" w:rsidRDefault="002F6A7A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Тематический день «День волонтера»</w:t>
            </w:r>
          </w:p>
        </w:tc>
        <w:tc>
          <w:tcPr>
            <w:tcW w:w="6486" w:type="dxa"/>
          </w:tcPr>
          <w:p w:rsidR="00094909" w:rsidRPr="00B47459" w:rsidRDefault="00A85A05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Минутка безопасности «главное правило при переходе улицы»</w:t>
            </w:r>
          </w:p>
          <w:p w:rsidR="00071769" w:rsidRPr="00B47459" w:rsidRDefault="00071769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Игры на свежем воздухе</w:t>
            </w:r>
          </w:p>
          <w:p w:rsidR="00071769" w:rsidRPr="00B47459" w:rsidRDefault="003E1250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B47459">
              <w:rPr>
                <w:rFonts w:ascii="Times New Roman" w:hAnsi="Times New Roman"/>
              </w:rPr>
              <w:t>Квест-игра</w:t>
            </w:r>
            <w:proofErr w:type="spellEnd"/>
            <w:r w:rsidRPr="00B47459">
              <w:rPr>
                <w:rFonts w:ascii="Times New Roman" w:hAnsi="Times New Roman"/>
              </w:rPr>
              <w:t xml:space="preserve"> «Волонтером быть здорово»</w:t>
            </w:r>
          </w:p>
        </w:tc>
      </w:tr>
      <w:tr w:rsidR="00094909" w:rsidRPr="00B47459" w:rsidTr="006C5F65">
        <w:tc>
          <w:tcPr>
            <w:tcW w:w="3085" w:type="dxa"/>
          </w:tcPr>
          <w:p w:rsidR="00094909" w:rsidRPr="00B47459" w:rsidRDefault="002F6A7A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19.06</w:t>
            </w:r>
          </w:p>
          <w:p w:rsidR="002F6A7A" w:rsidRPr="00B47459" w:rsidRDefault="002F6A7A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Тематический день «День памяти и скорби»</w:t>
            </w:r>
          </w:p>
        </w:tc>
        <w:tc>
          <w:tcPr>
            <w:tcW w:w="6486" w:type="dxa"/>
          </w:tcPr>
          <w:p w:rsidR="00094909" w:rsidRPr="00B47459" w:rsidRDefault="00A85A05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Минутка безопасности «Почему опасно перебегать дорогу»</w:t>
            </w:r>
          </w:p>
          <w:p w:rsidR="00166990" w:rsidRPr="00B47459" w:rsidRDefault="00166990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Памятное мероприятие «День памяти и скорби»</w:t>
            </w:r>
          </w:p>
          <w:p w:rsidR="00166990" w:rsidRPr="00B47459" w:rsidRDefault="00166990" w:rsidP="0009706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Игра «Тропа военных профессий»</w:t>
            </w:r>
          </w:p>
        </w:tc>
      </w:tr>
      <w:tr w:rsidR="00094909" w:rsidRPr="00B47459" w:rsidTr="006C5F65">
        <w:tc>
          <w:tcPr>
            <w:tcW w:w="3085" w:type="dxa"/>
          </w:tcPr>
          <w:p w:rsidR="00094909" w:rsidRPr="00B47459" w:rsidRDefault="002F6A7A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20.06</w:t>
            </w:r>
          </w:p>
          <w:p w:rsidR="002F6A7A" w:rsidRPr="00B47459" w:rsidRDefault="002F6A7A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Тематический день «Сыны Отечества»</w:t>
            </w:r>
          </w:p>
        </w:tc>
        <w:tc>
          <w:tcPr>
            <w:tcW w:w="6486" w:type="dxa"/>
          </w:tcPr>
          <w:p w:rsidR="0033509A" w:rsidRPr="00B47459" w:rsidRDefault="00A85A05" w:rsidP="0033509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Минутка безопасности «В чем опасность в стоящем у дороги автомобиле?»</w:t>
            </w:r>
          </w:p>
          <w:p w:rsidR="0033509A" w:rsidRPr="00B47459" w:rsidRDefault="0033509A" w:rsidP="0033509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Командное задание «Штурм крепости».</w:t>
            </w:r>
          </w:p>
          <w:p w:rsidR="0033509A" w:rsidRPr="00B47459" w:rsidRDefault="00AB3DD3" w:rsidP="0033509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Игры на свежем воздухе</w:t>
            </w:r>
          </w:p>
        </w:tc>
      </w:tr>
      <w:tr w:rsidR="00094909" w:rsidRPr="00B47459" w:rsidTr="006C5F65">
        <w:tc>
          <w:tcPr>
            <w:tcW w:w="3085" w:type="dxa"/>
          </w:tcPr>
          <w:p w:rsidR="00094909" w:rsidRPr="00B47459" w:rsidRDefault="002F6A7A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23.06</w:t>
            </w:r>
          </w:p>
          <w:p w:rsidR="002F6A7A" w:rsidRPr="00B47459" w:rsidRDefault="002F6A7A" w:rsidP="006C5F65">
            <w:pPr>
              <w:jc w:val="center"/>
              <w:rPr>
                <w:sz w:val="22"/>
                <w:szCs w:val="22"/>
              </w:rPr>
            </w:pPr>
            <w:r w:rsidRPr="00B47459">
              <w:rPr>
                <w:sz w:val="22"/>
                <w:szCs w:val="22"/>
              </w:rPr>
              <w:t>Тематический день «День закрытия лагеря»</w:t>
            </w:r>
          </w:p>
        </w:tc>
        <w:tc>
          <w:tcPr>
            <w:tcW w:w="6486" w:type="dxa"/>
          </w:tcPr>
          <w:p w:rsidR="0033509A" w:rsidRPr="00B47459" w:rsidRDefault="00A85A05" w:rsidP="0033509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Минутка безопасности «</w:t>
            </w:r>
            <w:r w:rsidR="0033509A" w:rsidRPr="00B47459">
              <w:rPr>
                <w:rFonts w:ascii="Times New Roman" w:hAnsi="Times New Roman"/>
              </w:rPr>
              <w:t>Безопасные каникулы»</w:t>
            </w:r>
          </w:p>
          <w:p w:rsidR="0033509A" w:rsidRPr="00B47459" w:rsidRDefault="0033509A" w:rsidP="0033509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Просмотр фильма смены: «Есть такая профессия - Родину защищать» лагеря дневного пребывания при МБОУ «СОШ №16»</w:t>
            </w:r>
          </w:p>
          <w:p w:rsidR="0033509A" w:rsidRPr="00B47459" w:rsidRDefault="0033509A" w:rsidP="0033509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>Отрядные «огоньки»: «Пожелания на летние каникулы».</w:t>
            </w:r>
          </w:p>
          <w:p w:rsidR="0033509A" w:rsidRPr="00B47459" w:rsidRDefault="0033509A" w:rsidP="0033509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B47459">
              <w:rPr>
                <w:rFonts w:ascii="Times New Roman" w:hAnsi="Times New Roman"/>
              </w:rPr>
              <w:t xml:space="preserve">Дискотека </w:t>
            </w:r>
          </w:p>
        </w:tc>
      </w:tr>
    </w:tbl>
    <w:p w:rsidR="006C5F65" w:rsidRPr="00B47459" w:rsidRDefault="006C5F65" w:rsidP="006C5F65">
      <w:pPr>
        <w:jc w:val="both"/>
        <w:rPr>
          <w:sz w:val="22"/>
          <w:szCs w:val="22"/>
        </w:rPr>
      </w:pPr>
    </w:p>
    <w:sectPr w:rsidR="006C5F65" w:rsidRPr="00B47459" w:rsidSect="001C4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597"/>
      </v:shape>
    </w:pict>
  </w:numPicBullet>
  <w:abstractNum w:abstractNumId="0">
    <w:nsid w:val="0FF428DA"/>
    <w:multiLevelType w:val="hybridMultilevel"/>
    <w:tmpl w:val="BB74EEF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B75C8"/>
    <w:multiLevelType w:val="hybridMultilevel"/>
    <w:tmpl w:val="B7C69A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C3C4E"/>
    <w:multiLevelType w:val="hybridMultilevel"/>
    <w:tmpl w:val="BFAC9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06F77"/>
    <w:multiLevelType w:val="hybridMultilevel"/>
    <w:tmpl w:val="F53A767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EDF"/>
    <w:rsid w:val="00071769"/>
    <w:rsid w:val="00094909"/>
    <w:rsid w:val="0009706D"/>
    <w:rsid w:val="000A656A"/>
    <w:rsid w:val="000D5541"/>
    <w:rsid w:val="00166990"/>
    <w:rsid w:val="00184C47"/>
    <w:rsid w:val="00187C6A"/>
    <w:rsid w:val="001C451A"/>
    <w:rsid w:val="001D1A74"/>
    <w:rsid w:val="00286B30"/>
    <w:rsid w:val="002F6A7A"/>
    <w:rsid w:val="00325167"/>
    <w:rsid w:val="0033509A"/>
    <w:rsid w:val="00357149"/>
    <w:rsid w:val="003738BE"/>
    <w:rsid w:val="003E1250"/>
    <w:rsid w:val="00404D3C"/>
    <w:rsid w:val="004A1174"/>
    <w:rsid w:val="004E177F"/>
    <w:rsid w:val="005E254B"/>
    <w:rsid w:val="006C5F65"/>
    <w:rsid w:val="00895A25"/>
    <w:rsid w:val="00916EDF"/>
    <w:rsid w:val="009C2A4F"/>
    <w:rsid w:val="00A44D12"/>
    <w:rsid w:val="00A85A05"/>
    <w:rsid w:val="00AB3DD3"/>
    <w:rsid w:val="00AB6646"/>
    <w:rsid w:val="00AD4C25"/>
    <w:rsid w:val="00B00E8E"/>
    <w:rsid w:val="00B47459"/>
    <w:rsid w:val="00B66308"/>
    <w:rsid w:val="00CD138E"/>
    <w:rsid w:val="00D75715"/>
    <w:rsid w:val="00DC5401"/>
    <w:rsid w:val="00E54D63"/>
    <w:rsid w:val="00E87434"/>
    <w:rsid w:val="00FB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E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16EDF"/>
    <w:rPr>
      <w:b/>
      <w:bCs/>
    </w:rPr>
  </w:style>
  <w:style w:type="paragraph" w:styleId="a4">
    <w:name w:val="List Paragraph"/>
    <w:basedOn w:val="a"/>
    <w:uiPriority w:val="34"/>
    <w:qFormat/>
    <w:rsid w:val="00916EDF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basedOn w:val="a"/>
    <w:link w:val="a6"/>
    <w:uiPriority w:val="1"/>
    <w:qFormat/>
    <w:rsid w:val="00916EDF"/>
    <w:pPr>
      <w:autoSpaceDE/>
      <w:autoSpaceDN/>
    </w:pPr>
    <w:rPr>
      <w:rFonts w:ascii="Calibri" w:hAnsi="Calibri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locked/>
    <w:rsid w:val="00916EDF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916E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6ED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6C5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970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Дарья</cp:lastModifiedBy>
  <cp:revision>31</cp:revision>
  <cp:lastPrinted>2025-06-02T16:55:00Z</cp:lastPrinted>
  <dcterms:created xsi:type="dcterms:W3CDTF">2025-05-21T06:13:00Z</dcterms:created>
  <dcterms:modified xsi:type="dcterms:W3CDTF">2025-06-02T16:55:00Z</dcterms:modified>
</cp:coreProperties>
</file>