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ABE" w:rsidRDefault="007560A2" w:rsidP="00280AB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80ABE">
        <w:rPr>
          <w:rFonts w:ascii="Times New Roman" w:hAnsi="Times New Roman" w:cs="Times New Roman"/>
          <w:b/>
          <w:sz w:val="40"/>
          <w:szCs w:val="40"/>
        </w:rPr>
        <w:t>Протокол результатов муниципального этапа Всероссийской олимпиады школьников</w:t>
      </w:r>
    </w:p>
    <w:p w:rsidR="00383F34" w:rsidRDefault="007560A2" w:rsidP="00280AB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80ABE">
        <w:rPr>
          <w:rFonts w:ascii="Times New Roman" w:hAnsi="Times New Roman" w:cs="Times New Roman"/>
          <w:b/>
          <w:sz w:val="40"/>
          <w:szCs w:val="40"/>
        </w:rPr>
        <w:t xml:space="preserve"> 2023-2024 учебного года</w:t>
      </w:r>
    </w:p>
    <w:p w:rsidR="00280ABE" w:rsidRDefault="00280ABE" w:rsidP="00280AB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80ABE" w:rsidRDefault="00280ABE" w:rsidP="00280AB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80ABE" w:rsidRPr="00280ABE" w:rsidRDefault="00280ABE" w:rsidP="00280AB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560A2" w:rsidTr="007560A2">
        <w:tc>
          <w:tcPr>
            <w:tcW w:w="2392" w:type="dxa"/>
          </w:tcPr>
          <w:p w:rsidR="007560A2" w:rsidRDefault="007560A2" w:rsidP="00280A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Олимпиада </w:t>
            </w:r>
          </w:p>
        </w:tc>
        <w:tc>
          <w:tcPr>
            <w:tcW w:w="2393" w:type="dxa"/>
          </w:tcPr>
          <w:p w:rsidR="007560A2" w:rsidRDefault="007560A2" w:rsidP="0075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 </w:t>
            </w:r>
          </w:p>
        </w:tc>
        <w:tc>
          <w:tcPr>
            <w:tcW w:w="2393" w:type="dxa"/>
          </w:tcPr>
          <w:p w:rsidR="007560A2" w:rsidRDefault="007560A2" w:rsidP="0075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  <w:tc>
          <w:tcPr>
            <w:tcW w:w="2393" w:type="dxa"/>
          </w:tcPr>
          <w:p w:rsidR="007560A2" w:rsidRDefault="007560A2" w:rsidP="0075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 </w:t>
            </w:r>
          </w:p>
        </w:tc>
      </w:tr>
      <w:tr w:rsidR="007560A2" w:rsidTr="007560A2">
        <w:tc>
          <w:tcPr>
            <w:tcW w:w="2392" w:type="dxa"/>
            <w:vMerge w:val="restart"/>
          </w:tcPr>
          <w:p w:rsidR="007560A2" w:rsidRDefault="007560A2" w:rsidP="0075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2393" w:type="dxa"/>
          </w:tcPr>
          <w:p w:rsidR="007560A2" w:rsidRPr="007560A2" w:rsidRDefault="007560A2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A2">
              <w:rPr>
                <w:rFonts w:ascii="Times New Roman" w:hAnsi="Times New Roman" w:cs="Times New Roman"/>
                <w:sz w:val="28"/>
                <w:szCs w:val="28"/>
              </w:rPr>
              <w:t xml:space="preserve">Попов Николай </w:t>
            </w:r>
          </w:p>
        </w:tc>
        <w:tc>
          <w:tcPr>
            <w:tcW w:w="2393" w:type="dxa"/>
          </w:tcPr>
          <w:p w:rsidR="007560A2" w:rsidRPr="007560A2" w:rsidRDefault="007560A2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  <w:tc>
          <w:tcPr>
            <w:tcW w:w="2393" w:type="dxa"/>
          </w:tcPr>
          <w:p w:rsidR="007560A2" w:rsidRPr="007560A2" w:rsidRDefault="007560A2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Тюленева Н.В.</w:t>
            </w:r>
          </w:p>
        </w:tc>
      </w:tr>
      <w:tr w:rsidR="007560A2" w:rsidTr="007560A2">
        <w:tc>
          <w:tcPr>
            <w:tcW w:w="2392" w:type="dxa"/>
            <w:vMerge/>
          </w:tcPr>
          <w:p w:rsidR="007560A2" w:rsidRDefault="007560A2" w:rsidP="0075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7560A2" w:rsidRPr="007560A2" w:rsidRDefault="007560A2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Парамонова Анастасия </w:t>
            </w:r>
          </w:p>
        </w:tc>
        <w:tc>
          <w:tcPr>
            <w:tcW w:w="2393" w:type="dxa"/>
          </w:tcPr>
          <w:p w:rsidR="007560A2" w:rsidRPr="007560A2" w:rsidRDefault="007560A2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  <w:tc>
          <w:tcPr>
            <w:tcW w:w="2393" w:type="dxa"/>
          </w:tcPr>
          <w:p w:rsidR="007560A2" w:rsidRPr="007560A2" w:rsidRDefault="007560A2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Мартюшева Н.Д.</w:t>
            </w:r>
          </w:p>
        </w:tc>
      </w:tr>
      <w:tr w:rsidR="007560A2" w:rsidTr="007560A2">
        <w:tc>
          <w:tcPr>
            <w:tcW w:w="2392" w:type="dxa"/>
          </w:tcPr>
          <w:p w:rsidR="007560A2" w:rsidRDefault="007560A2" w:rsidP="0075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393" w:type="dxa"/>
          </w:tcPr>
          <w:p w:rsidR="007560A2" w:rsidRPr="007560A2" w:rsidRDefault="007560A2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Тарасова Наталья </w:t>
            </w:r>
          </w:p>
        </w:tc>
        <w:tc>
          <w:tcPr>
            <w:tcW w:w="2393" w:type="dxa"/>
          </w:tcPr>
          <w:p w:rsidR="007560A2" w:rsidRPr="007560A2" w:rsidRDefault="007560A2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  <w:tc>
          <w:tcPr>
            <w:tcW w:w="2393" w:type="dxa"/>
          </w:tcPr>
          <w:p w:rsidR="007560A2" w:rsidRPr="007560A2" w:rsidRDefault="007560A2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Мартюшева Н.Д.</w:t>
            </w:r>
          </w:p>
        </w:tc>
      </w:tr>
      <w:tr w:rsidR="007560A2" w:rsidTr="007560A2">
        <w:tc>
          <w:tcPr>
            <w:tcW w:w="2392" w:type="dxa"/>
            <w:vMerge w:val="restart"/>
          </w:tcPr>
          <w:p w:rsidR="007560A2" w:rsidRDefault="007560A2" w:rsidP="0075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7560A2" w:rsidRPr="007560A2" w:rsidRDefault="007560A2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Бороздина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7560A2" w:rsidRPr="007560A2" w:rsidRDefault="007560A2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  <w:tc>
          <w:tcPr>
            <w:tcW w:w="2393" w:type="dxa"/>
            <w:vMerge w:val="restart"/>
          </w:tcPr>
          <w:p w:rsidR="00280ABE" w:rsidRDefault="00280ABE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0A2" w:rsidRPr="007560A2" w:rsidRDefault="007560A2" w:rsidP="00280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Н.А.</w:t>
            </w:r>
          </w:p>
        </w:tc>
      </w:tr>
      <w:tr w:rsidR="007560A2" w:rsidTr="007560A2">
        <w:tc>
          <w:tcPr>
            <w:tcW w:w="2392" w:type="dxa"/>
            <w:vMerge/>
          </w:tcPr>
          <w:p w:rsidR="007560A2" w:rsidRDefault="007560A2" w:rsidP="0075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7560A2" w:rsidRPr="007560A2" w:rsidRDefault="007560A2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Федотова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Глафира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7560A2" w:rsidRPr="007560A2" w:rsidRDefault="007560A2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  <w:tc>
          <w:tcPr>
            <w:tcW w:w="2393" w:type="dxa"/>
            <w:vMerge/>
          </w:tcPr>
          <w:p w:rsidR="007560A2" w:rsidRPr="007560A2" w:rsidRDefault="007560A2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0A2" w:rsidTr="007560A2">
        <w:tc>
          <w:tcPr>
            <w:tcW w:w="2392" w:type="dxa"/>
            <w:vMerge w:val="restart"/>
          </w:tcPr>
          <w:p w:rsidR="007560A2" w:rsidRDefault="007560A2" w:rsidP="0075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 </w:t>
            </w:r>
          </w:p>
        </w:tc>
        <w:tc>
          <w:tcPr>
            <w:tcW w:w="2393" w:type="dxa"/>
          </w:tcPr>
          <w:p w:rsidR="007560A2" w:rsidRPr="007560A2" w:rsidRDefault="007560A2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Ковязин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2393" w:type="dxa"/>
          </w:tcPr>
          <w:p w:rsidR="007560A2" w:rsidRPr="007560A2" w:rsidRDefault="007560A2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  <w:tc>
          <w:tcPr>
            <w:tcW w:w="2393" w:type="dxa"/>
            <w:vMerge w:val="restart"/>
          </w:tcPr>
          <w:p w:rsidR="007560A2" w:rsidRPr="007560A2" w:rsidRDefault="007560A2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Жигулева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560A2" w:rsidTr="007560A2">
        <w:tc>
          <w:tcPr>
            <w:tcW w:w="2392" w:type="dxa"/>
            <w:vMerge/>
          </w:tcPr>
          <w:p w:rsidR="007560A2" w:rsidRDefault="007560A2" w:rsidP="0075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7560A2" w:rsidRPr="007560A2" w:rsidRDefault="007560A2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Жигулев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 </w:t>
            </w:r>
          </w:p>
        </w:tc>
        <w:tc>
          <w:tcPr>
            <w:tcW w:w="2393" w:type="dxa"/>
          </w:tcPr>
          <w:p w:rsidR="007560A2" w:rsidRPr="007560A2" w:rsidRDefault="007560A2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  <w:tc>
          <w:tcPr>
            <w:tcW w:w="2393" w:type="dxa"/>
            <w:vMerge/>
          </w:tcPr>
          <w:p w:rsidR="007560A2" w:rsidRPr="007560A2" w:rsidRDefault="007560A2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0A2" w:rsidTr="007560A2">
        <w:tc>
          <w:tcPr>
            <w:tcW w:w="2392" w:type="dxa"/>
            <w:vMerge/>
          </w:tcPr>
          <w:p w:rsidR="007560A2" w:rsidRDefault="007560A2" w:rsidP="0075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7560A2" w:rsidRDefault="007560A2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Анна</w:t>
            </w:r>
          </w:p>
        </w:tc>
        <w:tc>
          <w:tcPr>
            <w:tcW w:w="2393" w:type="dxa"/>
          </w:tcPr>
          <w:p w:rsidR="007560A2" w:rsidRDefault="00280ABE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  <w:tc>
          <w:tcPr>
            <w:tcW w:w="2393" w:type="dxa"/>
          </w:tcPr>
          <w:p w:rsidR="007560A2" w:rsidRPr="007560A2" w:rsidRDefault="007560A2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Володина Е.П.</w:t>
            </w:r>
          </w:p>
        </w:tc>
      </w:tr>
      <w:tr w:rsidR="00280ABE" w:rsidTr="007560A2">
        <w:tc>
          <w:tcPr>
            <w:tcW w:w="2392" w:type="dxa"/>
            <w:vMerge w:val="restart"/>
          </w:tcPr>
          <w:p w:rsidR="00280ABE" w:rsidRDefault="00280ABE" w:rsidP="0075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География </w:t>
            </w:r>
          </w:p>
        </w:tc>
        <w:tc>
          <w:tcPr>
            <w:tcW w:w="2393" w:type="dxa"/>
          </w:tcPr>
          <w:p w:rsidR="00280ABE" w:rsidRDefault="00280ABE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Дарья </w:t>
            </w:r>
          </w:p>
        </w:tc>
        <w:tc>
          <w:tcPr>
            <w:tcW w:w="2393" w:type="dxa"/>
          </w:tcPr>
          <w:p w:rsidR="00280ABE" w:rsidRDefault="00280ABE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  <w:tc>
          <w:tcPr>
            <w:tcW w:w="2393" w:type="dxa"/>
            <w:vMerge w:val="restart"/>
          </w:tcPr>
          <w:p w:rsidR="00280ABE" w:rsidRDefault="00280ABE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ABE" w:rsidRPr="007560A2" w:rsidRDefault="00280ABE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Жигулева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280ABE" w:rsidTr="007560A2">
        <w:tc>
          <w:tcPr>
            <w:tcW w:w="2392" w:type="dxa"/>
            <w:vMerge/>
          </w:tcPr>
          <w:p w:rsidR="00280ABE" w:rsidRDefault="00280ABE" w:rsidP="0075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80ABE" w:rsidRDefault="00280ABE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Попов Николай </w:t>
            </w:r>
          </w:p>
        </w:tc>
        <w:tc>
          <w:tcPr>
            <w:tcW w:w="2393" w:type="dxa"/>
          </w:tcPr>
          <w:p w:rsidR="00280ABE" w:rsidRDefault="00280ABE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  <w:tc>
          <w:tcPr>
            <w:tcW w:w="2393" w:type="dxa"/>
            <w:vMerge/>
          </w:tcPr>
          <w:p w:rsidR="00280ABE" w:rsidRPr="007560A2" w:rsidRDefault="00280ABE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ABE" w:rsidTr="007560A2">
        <w:tc>
          <w:tcPr>
            <w:tcW w:w="2392" w:type="dxa"/>
            <w:vMerge/>
          </w:tcPr>
          <w:p w:rsidR="00280ABE" w:rsidRDefault="00280ABE" w:rsidP="0075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80ABE" w:rsidRDefault="00280ABE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Жигулев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 </w:t>
            </w:r>
          </w:p>
        </w:tc>
        <w:tc>
          <w:tcPr>
            <w:tcW w:w="2393" w:type="dxa"/>
          </w:tcPr>
          <w:p w:rsidR="00280ABE" w:rsidRDefault="00280ABE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  <w:tc>
          <w:tcPr>
            <w:tcW w:w="2393" w:type="dxa"/>
            <w:vMerge/>
          </w:tcPr>
          <w:p w:rsidR="00280ABE" w:rsidRPr="007560A2" w:rsidRDefault="00280ABE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0A2" w:rsidTr="007560A2">
        <w:tc>
          <w:tcPr>
            <w:tcW w:w="2392" w:type="dxa"/>
          </w:tcPr>
          <w:p w:rsidR="007560A2" w:rsidRDefault="00280ABE" w:rsidP="0075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Литература </w:t>
            </w:r>
          </w:p>
        </w:tc>
        <w:tc>
          <w:tcPr>
            <w:tcW w:w="2393" w:type="dxa"/>
          </w:tcPr>
          <w:p w:rsidR="007560A2" w:rsidRDefault="00280ABE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Бороздина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7560A2" w:rsidRDefault="00280ABE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  <w:tc>
          <w:tcPr>
            <w:tcW w:w="2393" w:type="dxa"/>
          </w:tcPr>
          <w:p w:rsidR="007560A2" w:rsidRPr="007560A2" w:rsidRDefault="00280ABE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Н.А.</w:t>
            </w:r>
          </w:p>
        </w:tc>
      </w:tr>
      <w:tr w:rsidR="007560A2" w:rsidTr="007560A2">
        <w:tc>
          <w:tcPr>
            <w:tcW w:w="2392" w:type="dxa"/>
          </w:tcPr>
          <w:p w:rsidR="007560A2" w:rsidRDefault="00280ABE" w:rsidP="0075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2393" w:type="dxa"/>
          </w:tcPr>
          <w:p w:rsidR="007560A2" w:rsidRDefault="00280ABE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Федосеев Авраам </w:t>
            </w:r>
          </w:p>
        </w:tc>
        <w:tc>
          <w:tcPr>
            <w:tcW w:w="2393" w:type="dxa"/>
          </w:tcPr>
          <w:p w:rsidR="007560A2" w:rsidRDefault="00280ABE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  <w:tc>
          <w:tcPr>
            <w:tcW w:w="2393" w:type="dxa"/>
          </w:tcPr>
          <w:p w:rsidR="007560A2" w:rsidRPr="007560A2" w:rsidRDefault="00280ABE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</w:p>
        </w:tc>
      </w:tr>
      <w:tr w:rsidR="00280ABE" w:rsidTr="007560A2">
        <w:tc>
          <w:tcPr>
            <w:tcW w:w="2392" w:type="dxa"/>
            <w:vMerge w:val="restart"/>
          </w:tcPr>
          <w:p w:rsidR="00280ABE" w:rsidRDefault="00280ABE" w:rsidP="0075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2393" w:type="dxa"/>
          </w:tcPr>
          <w:p w:rsidR="00280ABE" w:rsidRDefault="00280ABE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Дульцев Матвей</w:t>
            </w:r>
          </w:p>
        </w:tc>
        <w:tc>
          <w:tcPr>
            <w:tcW w:w="2393" w:type="dxa"/>
          </w:tcPr>
          <w:p w:rsidR="00280ABE" w:rsidRDefault="00280ABE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  <w:tc>
          <w:tcPr>
            <w:tcW w:w="2393" w:type="dxa"/>
            <w:vMerge w:val="restart"/>
          </w:tcPr>
          <w:p w:rsidR="00280ABE" w:rsidRPr="007560A2" w:rsidRDefault="00280ABE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Суржиков И.А.</w:t>
            </w:r>
          </w:p>
        </w:tc>
      </w:tr>
      <w:tr w:rsidR="00280ABE" w:rsidTr="007560A2">
        <w:tc>
          <w:tcPr>
            <w:tcW w:w="2392" w:type="dxa"/>
            <w:vMerge/>
          </w:tcPr>
          <w:p w:rsidR="00280ABE" w:rsidRDefault="00280ABE" w:rsidP="0075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80ABE" w:rsidRDefault="00280ABE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Лебедкин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 </w:t>
            </w:r>
          </w:p>
        </w:tc>
        <w:tc>
          <w:tcPr>
            <w:tcW w:w="2393" w:type="dxa"/>
          </w:tcPr>
          <w:p w:rsidR="00280ABE" w:rsidRDefault="00280ABE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2393" w:type="dxa"/>
            <w:vMerge/>
          </w:tcPr>
          <w:p w:rsidR="00280ABE" w:rsidRPr="007560A2" w:rsidRDefault="00280ABE" w:rsidP="0075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60A2" w:rsidRDefault="007560A2" w:rsidP="00280AB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0ABE" w:rsidRPr="00280ABE" w:rsidRDefault="00280ABE" w:rsidP="00280AB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80ABE">
        <w:rPr>
          <w:rFonts w:ascii="Times New Roman" w:hAnsi="Times New Roman" w:cs="Times New Roman"/>
          <w:b/>
          <w:sz w:val="56"/>
          <w:szCs w:val="56"/>
        </w:rPr>
        <w:t>Поздравляем с окончанием прохождения испытаний олимпиад!</w:t>
      </w:r>
    </w:p>
    <w:p w:rsidR="00280ABE" w:rsidRPr="00280ABE" w:rsidRDefault="00280ABE" w:rsidP="00280AB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80ABE">
        <w:rPr>
          <w:rFonts w:ascii="Times New Roman" w:hAnsi="Times New Roman" w:cs="Times New Roman"/>
          <w:b/>
          <w:sz w:val="56"/>
          <w:szCs w:val="56"/>
        </w:rPr>
        <w:t>Желаем дальнейших успехов, здоровья и хорошего настроения!</w:t>
      </w:r>
    </w:p>
    <w:sectPr w:rsidR="00280ABE" w:rsidRPr="00280ABE" w:rsidSect="00383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0A2"/>
    <w:rsid w:val="00280ABE"/>
    <w:rsid w:val="00383F34"/>
    <w:rsid w:val="0075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2023-12-11T05:02:00Z</dcterms:created>
  <dcterms:modified xsi:type="dcterms:W3CDTF">2023-12-11T05:20:00Z</dcterms:modified>
</cp:coreProperties>
</file>